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D9" w:rsidRPr="000D313C" w:rsidRDefault="00531A26" w:rsidP="000D313C">
      <w:pPr>
        <w:pStyle w:val="Bezriadkovania"/>
        <w:rPr>
          <w:b/>
          <w:sz w:val="32"/>
          <w:szCs w:val="32"/>
        </w:rPr>
      </w:pPr>
      <w:r w:rsidRPr="000D313C">
        <w:rPr>
          <w:b/>
          <w:sz w:val="32"/>
          <w:szCs w:val="32"/>
        </w:rPr>
        <w:t>O genialite politikov a ich mlčanlivosti</w:t>
      </w:r>
    </w:p>
    <w:p w:rsidR="00531A26" w:rsidRDefault="00531A26" w:rsidP="000D313C">
      <w:pPr>
        <w:pStyle w:val="Bezriadkovania"/>
        <w:rPr>
          <w:sz w:val="28"/>
          <w:szCs w:val="28"/>
        </w:rPr>
      </w:pPr>
      <w:r w:rsidRPr="00634733">
        <w:rPr>
          <w:sz w:val="28"/>
          <w:szCs w:val="28"/>
        </w:rPr>
        <w:t>Poznatky a skúsenosti za 23 rokov života klubu</w:t>
      </w:r>
    </w:p>
    <w:p w:rsidR="000D313C" w:rsidRDefault="000D313C" w:rsidP="000D313C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Peter Kasalovský</w:t>
      </w:r>
    </w:p>
    <w:p w:rsidR="000D313C" w:rsidRPr="00634733" w:rsidRDefault="000D313C" w:rsidP="000D313C">
      <w:pPr>
        <w:pStyle w:val="Bezriadkovania"/>
        <w:rPr>
          <w:sz w:val="28"/>
          <w:szCs w:val="28"/>
        </w:rPr>
      </w:pPr>
    </w:p>
    <w:p w:rsidR="00FC2CFD" w:rsidRPr="009D1405" w:rsidRDefault="00FC2CFD">
      <w:pPr>
        <w:rPr>
          <w:b/>
          <w:sz w:val="28"/>
          <w:szCs w:val="28"/>
        </w:rPr>
      </w:pPr>
      <w:r w:rsidRPr="009D1405">
        <w:rPr>
          <w:b/>
          <w:sz w:val="28"/>
          <w:szCs w:val="28"/>
        </w:rPr>
        <w:t xml:space="preserve">Dámy a páni, </w:t>
      </w:r>
    </w:p>
    <w:p w:rsidR="002C6300" w:rsidRPr="009D1405" w:rsidRDefault="00FC2CFD" w:rsidP="002C6300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na poznámky „Listy priateľské do Bieleho domu 2002“ až 2015 nadväzujem úvahou o tom, čo klub – toto združenie </w:t>
      </w:r>
      <w:r w:rsidR="002C6300" w:rsidRPr="009D1405">
        <w:rPr>
          <w:sz w:val="28"/>
          <w:szCs w:val="28"/>
        </w:rPr>
        <w:t xml:space="preserve">prežil so zahraničnými, no i domácimi osobnosťami politiky, ekonomiky a vôbec spoločnosti za 23 rokov svojho života, teda od 1993. roka. Prečo sa treba zamyslieť o tejto otázke, keď nemáme nijaké  okrúhle jubileum ? </w:t>
      </w:r>
    </w:p>
    <w:p w:rsidR="00BA2404" w:rsidRPr="009D1405" w:rsidRDefault="00BA2404" w:rsidP="002C6300">
      <w:pPr>
        <w:pStyle w:val="Bezriadkovania"/>
        <w:jc w:val="both"/>
        <w:rPr>
          <w:sz w:val="28"/>
          <w:szCs w:val="28"/>
        </w:rPr>
      </w:pPr>
    </w:p>
    <w:p w:rsidR="00A41419" w:rsidRPr="009D1405" w:rsidRDefault="002C6300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V čase nášho vzniku sme mali možnosť bez obmedzení komunikovať so zahraničnými lídrami. Nielen osobne a na svetových a regionálnych fórach, ale aj písomne, ba dokonca občas aj telefonicky. Je fakt, že internet začal významne meniť tieto možnosti v druhej polovici posledného decénia 20. storočia. Umožňoval neuveriteľnú rýchlosť</w:t>
      </w:r>
      <w:r w:rsidR="00F50122" w:rsidRPr="009D1405">
        <w:rPr>
          <w:sz w:val="28"/>
          <w:szCs w:val="28"/>
        </w:rPr>
        <w:t xml:space="preserve"> a masívnosť</w:t>
      </w:r>
      <w:r w:rsidRPr="009D1405">
        <w:rPr>
          <w:sz w:val="28"/>
          <w:szCs w:val="28"/>
        </w:rPr>
        <w:t xml:space="preserve"> prípravy komunikácie a napokon aj jej realizáciu i keď </w:t>
      </w:r>
      <w:r w:rsidR="00F50122" w:rsidRPr="009D1405">
        <w:rPr>
          <w:sz w:val="28"/>
          <w:szCs w:val="28"/>
        </w:rPr>
        <w:t>trocha neosobnú. Iné je, keď je človek – osobnosť vedľa vás a môžete sa ho takpovediac dotknúť.</w:t>
      </w:r>
      <w:r w:rsidR="00A41419" w:rsidRPr="009D1405">
        <w:rPr>
          <w:sz w:val="28"/>
          <w:szCs w:val="28"/>
        </w:rPr>
        <w:t xml:space="preserve"> Kto to neprežil, nemôže to potvrdiť.</w:t>
      </w:r>
      <w:r w:rsidR="00097013" w:rsidRPr="009D1405">
        <w:rPr>
          <w:sz w:val="28"/>
          <w:szCs w:val="28"/>
        </w:rPr>
        <w:t xml:space="preserve"> </w:t>
      </w:r>
    </w:p>
    <w:p w:rsidR="00BA2404" w:rsidRPr="009D1405" w:rsidRDefault="00BA2404" w:rsidP="002C6300">
      <w:pPr>
        <w:pStyle w:val="Bezriadkovania"/>
        <w:jc w:val="both"/>
        <w:rPr>
          <w:sz w:val="28"/>
          <w:szCs w:val="28"/>
        </w:rPr>
      </w:pPr>
    </w:p>
    <w:p w:rsidR="00097013" w:rsidRPr="009D1405" w:rsidRDefault="00A41419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Dostať sa k lídrom je otázkou vašej pozície.</w:t>
      </w:r>
      <w:r w:rsidR="004F28DA" w:rsidRPr="009D1405">
        <w:rPr>
          <w:sz w:val="28"/>
          <w:szCs w:val="28"/>
        </w:rPr>
        <w:t xml:space="preserve"> A dosť často už aj</w:t>
      </w:r>
      <w:r w:rsidR="00CB49CF" w:rsidRPr="009D1405">
        <w:rPr>
          <w:sz w:val="28"/>
          <w:szCs w:val="28"/>
        </w:rPr>
        <w:t xml:space="preserve"> záležitosťou</w:t>
      </w:r>
      <w:r w:rsidR="004F28DA" w:rsidRPr="009D1405">
        <w:rPr>
          <w:sz w:val="28"/>
          <w:szCs w:val="28"/>
        </w:rPr>
        <w:t xml:space="preserve"> objemom majetku, </w:t>
      </w:r>
      <w:r w:rsidR="00CB49CF" w:rsidRPr="009D1405">
        <w:rPr>
          <w:sz w:val="28"/>
          <w:szCs w:val="28"/>
        </w:rPr>
        <w:t>ktorý je neúmerne vysoký k </w:t>
      </w:r>
      <w:r w:rsidR="004F28DA" w:rsidRPr="009D1405">
        <w:rPr>
          <w:sz w:val="28"/>
          <w:szCs w:val="28"/>
        </w:rPr>
        <w:t>aktivitám</w:t>
      </w:r>
      <w:r w:rsidR="00CB49CF" w:rsidRPr="009D1405">
        <w:rPr>
          <w:sz w:val="28"/>
          <w:szCs w:val="28"/>
        </w:rPr>
        <w:t xml:space="preserve"> pozične silných</w:t>
      </w:r>
      <w:r w:rsidR="004F28DA" w:rsidRPr="009D1405">
        <w:rPr>
          <w:sz w:val="28"/>
          <w:szCs w:val="28"/>
        </w:rPr>
        <w:t>.</w:t>
      </w:r>
      <w:r w:rsidR="00CB49CF" w:rsidRPr="009D1405">
        <w:rPr>
          <w:sz w:val="28"/>
          <w:szCs w:val="28"/>
        </w:rPr>
        <w:t xml:space="preserve"> Pozícia ako taká </w:t>
      </w:r>
      <w:r w:rsidRPr="009D1405">
        <w:rPr>
          <w:sz w:val="28"/>
          <w:szCs w:val="28"/>
        </w:rPr>
        <w:t xml:space="preserve">je </w:t>
      </w:r>
      <w:r w:rsidR="001B64C3" w:rsidRPr="009D1405">
        <w:rPr>
          <w:sz w:val="28"/>
          <w:szCs w:val="28"/>
        </w:rPr>
        <w:t xml:space="preserve">u každého </w:t>
      </w:r>
      <w:r w:rsidR="004F28DA" w:rsidRPr="009D1405">
        <w:rPr>
          <w:sz w:val="28"/>
          <w:szCs w:val="28"/>
        </w:rPr>
        <w:t xml:space="preserve">spravidla </w:t>
      </w:r>
      <w:r w:rsidRPr="009D1405">
        <w:rPr>
          <w:sz w:val="28"/>
          <w:szCs w:val="28"/>
        </w:rPr>
        <w:t xml:space="preserve">založená a rozvíjaná </w:t>
      </w:r>
      <w:r w:rsidR="001B64C3" w:rsidRPr="009D1405">
        <w:rPr>
          <w:sz w:val="28"/>
          <w:szCs w:val="28"/>
        </w:rPr>
        <w:t>osobnými</w:t>
      </w:r>
      <w:r w:rsidRPr="009D1405">
        <w:rPr>
          <w:sz w:val="28"/>
          <w:szCs w:val="28"/>
        </w:rPr>
        <w:t xml:space="preserve"> názormi a všetkou činnosťou, no i domácim osobnostným zázemím. Napriek tomu, že nemáme šťastie na vlády</w:t>
      </w:r>
      <w:r w:rsidR="006A7E78" w:rsidRPr="009D1405">
        <w:rPr>
          <w:sz w:val="28"/>
          <w:szCs w:val="28"/>
        </w:rPr>
        <w:t xml:space="preserve">, tak akoby sme ho mali. </w:t>
      </w:r>
    </w:p>
    <w:p w:rsidR="00097013" w:rsidRPr="009D1405" w:rsidRDefault="00097013" w:rsidP="00097013">
      <w:pPr>
        <w:pStyle w:val="Bezriadkovania"/>
        <w:jc w:val="both"/>
        <w:rPr>
          <w:sz w:val="28"/>
          <w:szCs w:val="28"/>
        </w:rPr>
      </w:pPr>
    </w:p>
    <w:p w:rsidR="00097013" w:rsidRPr="009D1405" w:rsidRDefault="006A7E78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Na pôde </w:t>
      </w:r>
      <w:r w:rsidR="001B64C3" w:rsidRPr="009D1405">
        <w:rPr>
          <w:sz w:val="28"/>
          <w:szCs w:val="28"/>
        </w:rPr>
        <w:t xml:space="preserve">nášho klubu </w:t>
      </w:r>
      <w:r w:rsidRPr="009D1405">
        <w:rPr>
          <w:sz w:val="28"/>
          <w:szCs w:val="28"/>
        </w:rPr>
        <w:t>boli prezidenti štátov, naprí</w:t>
      </w:r>
      <w:r w:rsidR="00867CBA" w:rsidRPr="009D1405">
        <w:rPr>
          <w:sz w:val="28"/>
          <w:szCs w:val="28"/>
        </w:rPr>
        <w:t>klad Milan Kučan a Aleksander Kw</w:t>
      </w:r>
      <w:r w:rsidRPr="009D1405">
        <w:rPr>
          <w:sz w:val="28"/>
          <w:szCs w:val="28"/>
        </w:rPr>
        <w:t xml:space="preserve">asniewski, predsedovia a členovia vlád, napríklad Milo Djukanovič, predstavitelia svetových organizácií, napríklad prof. Klaus Schwab a Helmut Maucher a lídri </w:t>
      </w:r>
      <w:r w:rsidR="00F50122" w:rsidRPr="009D1405">
        <w:rPr>
          <w:sz w:val="28"/>
          <w:szCs w:val="28"/>
        </w:rPr>
        <w:t xml:space="preserve"> </w:t>
      </w:r>
      <w:r w:rsidRPr="009D1405">
        <w:rPr>
          <w:sz w:val="28"/>
          <w:szCs w:val="28"/>
        </w:rPr>
        <w:t>firiem so svetovým renom</w:t>
      </w:r>
      <w:r w:rsidR="004F28DA" w:rsidRPr="009D1405">
        <w:rPr>
          <w:sz w:val="28"/>
          <w:szCs w:val="28"/>
        </w:rPr>
        <w:t>é, napríklad Ferdinand Piech a P</w:t>
      </w:r>
      <w:r w:rsidRPr="009D1405">
        <w:rPr>
          <w:sz w:val="28"/>
          <w:szCs w:val="28"/>
        </w:rPr>
        <w:t xml:space="preserve">hilip Zepter, svetove uznávané osobnosti z viacerých oblastí ľudskej činnosti, napríklad Federico Mayor, lod Brittain, Tomáš Baťa, </w:t>
      </w:r>
      <w:r w:rsidR="00BA2404" w:rsidRPr="009D1405">
        <w:rPr>
          <w:sz w:val="28"/>
          <w:szCs w:val="28"/>
        </w:rPr>
        <w:t xml:space="preserve">prof. Mohamed Yunus, </w:t>
      </w:r>
      <w:r w:rsidRPr="009D1405">
        <w:rPr>
          <w:sz w:val="28"/>
          <w:szCs w:val="28"/>
        </w:rPr>
        <w:t xml:space="preserve">prof. Rongxiang Xu a Jevgenij Maximovič Primakov. U mnohých sme boli aj my buď osobne, </w:t>
      </w:r>
      <w:r w:rsidR="00BA2404" w:rsidRPr="009D1405">
        <w:rPr>
          <w:sz w:val="28"/>
          <w:szCs w:val="28"/>
        </w:rPr>
        <w:t xml:space="preserve"> napríklad u Vaclava Klausa a</w:t>
      </w:r>
      <w:r w:rsidR="00867CBA" w:rsidRPr="009D1405">
        <w:rPr>
          <w:sz w:val="28"/>
          <w:szCs w:val="28"/>
        </w:rPr>
        <w:t xml:space="preserve"> niekdajšieho guvernéra Texasu a potom prezidenta USA </w:t>
      </w:r>
      <w:r w:rsidR="00BA2404" w:rsidRPr="009D1405">
        <w:rPr>
          <w:sz w:val="28"/>
          <w:szCs w:val="28"/>
        </w:rPr>
        <w:t xml:space="preserve">G. W. Busha, </w:t>
      </w:r>
      <w:r w:rsidRPr="009D1405">
        <w:rPr>
          <w:sz w:val="28"/>
          <w:szCs w:val="28"/>
        </w:rPr>
        <w:t>ale</w:t>
      </w:r>
      <w:r w:rsidR="00BA2404" w:rsidRPr="009D1405">
        <w:rPr>
          <w:sz w:val="28"/>
          <w:szCs w:val="28"/>
        </w:rPr>
        <w:t xml:space="preserve">bo </w:t>
      </w:r>
      <w:r w:rsidRPr="009D1405">
        <w:rPr>
          <w:sz w:val="28"/>
          <w:szCs w:val="28"/>
        </w:rPr>
        <w:t xml:space="preserve"> pomocou </w:t>
      </w:r>
      <w:r w:rsidR="00CB49CF" w:rsidRPr="009D1405">
        <w:rPr>
          <w:sz w:val="28"/>
          <w:szCs w:val="28"/>
        </w:rPr>
        <w:t xml:space="preserve"> - prostredníctvom </w:t>
      </w:r>
      <w:r w:rsidRPr="009D1405">
        <w:rPr>
          <w:sz w:val="28"/>
          <w:szCs w:val="28"/>
        </w:rPr>
        <w:t>moderných technológií.</w:t>
      </w:r>
      <w:r w:rsidR="00097013" w:rsidRPr="009D1405">
        <w:rPr>
          <w:sz w:val="28"/>
          <w:szCs w:val="28"/>
        </w:rPr>
        <w:t xml:space="preserve"> </w:t>
      </w:r>
    </w:p>
    <w:p w:rsidR="00097013" w:rsidRPr="009D1405" w:rsidRDefault="00097013" w:rsidP="00097013">
      <w:pPr>
        <w:pStyle w:val="Bezriadkovania"/>
        <w:jc w:val="both"/>
        <w:rPr>
          <w:sz w:val="28"/>
          <w:szCs w:val="28"/>
        </w:rPr>
      </w:pPr>
    </w:p>
    <w:p w:rsidR="00097013" w:rsidRPr="009D1405" w:rsidRDefault="00097013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Z  našej malej krajiny dostalo 64  svetových osobností, resp. organizácií  10-gramovú medailu zo zlata Zlatý biatec za to, že do dôsledkov napĺňal</w:t>
      </w:r>
      <w:r w:rsidR="001B64C3" w:rsidRPr="009D1405">
        <w:rPr>
          <w:sz w:val="28"/>
          <w:szCs w:val="28"/>
        </w:rPr>
        <w:t>i v konkrétnom čase veľké pojmy</w:t>
      </w:r>
      <w:r w:rsidRPr="009D1405">
        <w:rPr>
          <w:sz w:val="28"/>
          <w:szCs w:val="28"/>
        </w:rPr>
        <w:t xml:space="preserve">: </w:t>
      </w:r>
      <w:r w:rsidR="00867CBA" w:rsidRPr="009D1405">
        <w:rPr>
          <w:sz w:val="28"/>
          <w:szCs w:val="28"/>
        </w:rPr>
        <w:t>sloboda, bratstvo a rovnosť (</w:t>
      </w:r>
      <w:r w:rsidRPr="009D1405">
        <w:rPr>
          <w:sz w:val="28"/>
          <w:szCs w:val="28"/>
        </w:rPr>
        <w:t xml:space="preserve">liberté, fraternité </w:t>
      </w:r>
      <w:r w:rsidRPr="009D1405">
        <w:rPr>
          <w:sz w:val="28"/>
          <w:szCs w:val="28"/>
        </w:rPr>
        <w:lastRenderedPageBreak/>
        <w:t>a</w:t>
      </w:r>
      <w:r w:rsidR="00867CBA" w:rsidRPr="009D1405">
        <w:rPr>
          <w:sz w:val="28"/>
          <w:szCs w:val="28"/>
        </w:rPr>
        <w:t> </w:t>
      </w:r>
      <w:r w:rsidRPr="009D1405">
        <w:rPr>
          <w:sz w:val="28"/>
          <w:szCs w:val="28"/>
        </w:rPr>
        <w:t>egalité</w:t>
      </w:r>
      <w:r w:rsidR="00867CBA" w:rsidRPr="009D1405">
        <w:rPr>
          <w:sz w:val="28"/>
          <w:szCs w:val="28"/>
        </w:rPr>
        <w:t>)</w:t>
      </w:r>
      <w:r w:rsidRPr="009D1405">
        <w:rPr>
          <w:sz w:val="28"/>
          <w:szCs w:val="28"/>
        </w:rPr>
        <w:t>, a postarali sa o prebudenie sa našej civilizácie do</w:t>
      </w:r>
      <w:r w:rsidR="00217D3A" w:rsidRPr="009D1405">
        <w:rPr>
          <w:sz w:val="28"/>
          <w:szCs w:val="28"/>
        </w:rPr>
        <w:t xml:space="preserve"> novej kvality</w:t>
      </w:r>
      <w:r w:rsidRPr="009D1405">
        <w:rPr>
          <w:sz w:val="28"/>
          <w:szCs w:val="28"/>
        </w:rPr>
        <w:t xml:space="preserve"> humanity a</w:t>
      </w:r>
      <w:r w:rsidR="00217D3A" w:rsidRPr="009D1405">
        <w:rPr>
          <w:sz w:val="28"/>
          <w:szCs w:val="28"/>
        </w:rPr>
        <w:t> </w:t>
      </w:r>
      <w:r w:rsidRPr="009D1405">
        <w:rPr>
          <w:sz w:val="28"/>
          <w:szCs w:val="28"/>
        </w:rPr>
        <w:t>do</w:t>
      </w:r>
      <w:r w:rsidR="00217D3A" w:rsidRPr="009D1405">
        <w:rPr>
          <w:sz w:val="28"/>
          <w:szCs w:val="28"/>
        </w:rPr>
        <w:t xml:space="preserve"> </w:t>
      </w:r>
      <w:r w:rsidR="00372A46" w:rsidRPr="009D1405">
        <w:rPr>
          <w:sz w:val="28"/>
          <w:szCs w:val="28"/>
        </w:rPr>
        <w:t>novej kva</w:t>
      </w:r>
      <w:r w:rsidR="00217D3A" w:rsidRPr="009D1405">
        <w:rPr>
          <w:sz w:val="28"/>
          <w:szCs w:val="28"/>
        </w:rPr>
        <w:t>lity</w:t>
      </w:r>
      <w:r w:rsidRPr="009D1405">
        <w:rPr>
          <w:sz w:val="28"/>
          <w:szCs w:val="28"/>
        </w:rPr>
        <w:t> života.</w:t>
      </w:r>
      <w:r w:rsidR="00217D3A" w:rsidRPr="009D1405">
        <w:rPr>
          <w:sz w:val="28"/>
          <w:szCs w:val="28"/>
        </w:rPr>
        <w:t xml:space="preserve"> </w:t>
      </w:r>
    </w:p>
    <w:p w:rsidR="006A7E78" w:rsidRPr="009D1405" w:rsidRDefault="006A7E78" w:rsidP="002C6300">
      <w:pPr>
        <w:pStyle w:val="Bezriadkovania"/>
        <w:jc w:val="both"/>
        <w:rPr>
          <w:sz w:val="28"/>
          <w:szCs w:val="28"/>
        </w:rPr>
      </w:pPr>
    </w:p>
    <w:p w:rsidR="004F28DA" w:rsidRPr="009D1405" w:rsidRDefault="004F28DA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Po</w:t>
      </w:r>
      <w:r w:rsidR="00BA2404" w:rsidRPr="009D1405">
        <w:rPr>
          <w:sz w:val="28"/>
          <w:szCs w:val="28"/>
        </w:rPr>
        <w:t> období „veľkej desaťročnice“ internetu, teda okolo roku 2007-2008, sa začalo vo väčšej miere odľudšťovanie dovtedy aj tak „technických vzťahov“ vo vzťahoch medzi národmi a ich štátmi. Došlo k oddeľovaniu osobností od pracovníkov médií, napríklad stenami a miestnosťami a potom k</w:t>
      </w:r>
      <w:r w:rsidR="00097013" w:rsidRPr="009D1405">
        <w:rPr>
          <w:sz w:val="28"/>
          <w:szCs w:val="28"/>
        </w:rPr>
        <w:t xml:space="preserve"> plnšiemu využitiu jedinečného </w:t>
      </w:r>
      <w:r w:rsidR="00BA2404" w:rsidRPr="009D1405">
        <w:rPr>
          <w:sz w:val="28"/>
          <w:szCs w:val="28"/>
        </w:rPr>
        <w:t>objavu 20. storočia, ktorým s</w:t>
      </w:r>
      <w:r w:rsidR="001B64C3" w:rsidRPr="009D1405">
        <w:rPr>
          <w:sz w:val="28"/>
          <w:szCs w:val="28"/>
        </w:rPr>
        <w:t xml:space="preserve">a stala funkcia „hovorca“, a to </w:t>
      </w:r>
      <w:r w:rsidR="00BA2404" w:rsidRPr="009D1405">
        <w:rPr>
          <w:sz w:val="28"/>
          <w:szCs w:val="28"/>
        </w:rPr>
        <w:t xml:space="preserve">aj u nás doma. </w:t>
      </w:r>
      <w:r w:rsidRPr="009D1405">
        <w:rPr>
          <w:sz w:val="28"/>
          <w:szCs w:val="28"/>
        </w:rPr>
        <w:t>Predpokladám, že vzorom boli hovorcovia najprv amerického prezidenta a potom aj ruského v časoch konca</w:t>
      </w:r>
      <w:r w:rsidR="00CB49CF" w:rsidRPr="009D1405">
        <w:rPr>
          <w:sz w:val="28"/>
          <w:szCs w:val="28"/>
        </w:rPr>
        <w:t xml:space="preserve"> predchádzajúcej</w:t>
      </w:r>
      <w:r w:rsidRPr="009D1405">
        <w:rPr>
          <w:sz w:val="28"/>
          <w:szCs w:val="28"/>
        </w:rPr>
        <w:t xml:space="preserve"> „Studenej vojny“.</w:t>
      </w:r>
    </w:p>
    <w:p w:rsidR="004F28DA" w:rsidRPr="009D1405" w:rsidRDefault="004F28DA" w:rsidP="002C6300">
      <w:pPr>
        <w:pStyle w:val="Bezriadkovania"/>
        <w:jc w:val="both"/>
        <w:rPr>
          <w:sz w:val="28"/>
          <w:szCs w:val="28"/>
        </w:rPr>
      </w:pPr>
    </w:p>
    <w:p w:rsidR="00BA2404" w:rsidRPr="009D1405" w:rsidRDefault="001B64C3" w:rsidP="001B64C3">
      <w:pPr>
        <w:pStyle w:val="Bezriadkovania"/>
        <w:tabs>
          <w:tab w:val="left" w:pos="2835"/>
        </w:tabs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Na Slovensku </w:t>
      </w:r>
      <w:r w:rsidR="00097013" w:rsidRPr="009D1405">
        <w:rPr>
          <w:sz w:val="28"/>
          <w:szCs w:val="28"/>
        </w:rPr>
        <w:t>máme absurdné a rekordne vysoké počty absolventov masmediálnej komunikácie vo svete, z ktorých mnohí fungujú ak</w:t>
      </w:r>
      <w:r w:rsidR="00CB49CF" w:rsidRPr="009D1405">
        <w:rPr>
          <w:sz w:val="28"/>
          <w:szCs w:val="28"/>
        </w:rPr>
        <w:t>o predavači</w:t>
      </w:r>
      <w:r w:rsidR="00097013" w:rsidRPr="009D1405">
        <w:rPr>
          <w:sz w:val="28"/>
          <w:szCs w:val="28"/>
        </w:rPr>
        <w:t>, či pokladníci v obchodných centrách, ale</w:t>
      </w:r>
      <w:r w:rsidR="00867CBA" w:rsidRPr="009D1405">
        <w:rPr>
          <w:sz w:val="28"/>
          <w:szCs w:val="28"/>
        </w:rPr>
        <w:t>bo</w:t>
      </w:r>
      <w:r w:rsidR="00097013" w:rsidRPr="009D1405">
        <w:rPr>
          <w:sz w:val="28"/>
          <w:szCs w:val="28"/>
        </w:rPr>
        <w:t xml:space="preserve"> sú „vystrkovaní“</w:t>
      </w:r>
      <w:r w:rsidR="00867CBA" w:rsidRPr="009D1405">
        <w:rPr>
          <w:sz w:val="28"/>
          <w:szCs w:val="28"/>
        </w:rPr>
        <w:t xml:space="preserve"> – „predhadzovaní“ verejnosti</w:t>
      </w:r>
      <w:r w:rsidR="00097013" w:rsidRPr="009D1405">
        <w:rPr>
          <w:sz w:val="28"/>
          <w:szCs w:val="28"/>
        </w:rPr>
        <w:t xml:space="preserve"> za predstaviteľov organizácií a firiem najrôznejšieho významu.</w:t>
      </w:r>
      <w:r w:rsidR="004F28DA" w:rsidRPr="009D1405">
        <w:rPr>
          <w:sz w:val="28"/>
          <w:szCs w:val="28"/>
        </w:rPr>
        <w:t xml:space="preserve"> Pripomínam si, že som si pohneval niekdajších dvoch premiérov, keď som sa vyjadril, že hovorcovia sú lepší ako väčšina členov  ich vlád. </w:t>
      </w:r>
    </w:p>
    <w:p w:rsidR="00BA2404" w:rsidRPr="009D1405" w:rsidRDefault="00BA2404" w:rsidP="002C6300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 </w:t>
      </w:r>
    </w:p>
    <w:p w:rsidR="002C6300" w:rsidRPr="009D1405" w:rsidRDefault="001B64C3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Už som spomínal, že z</w:t>
      </w:r>
      <w:r w:rsidR="00BA2404" w:rsidRPr="009D1405">
        <w:rPr>
          <w:sz w:val="28"/>
          <w:szCs w:val="28"/>
        </w:rPr>
        <w:t xml:space="preserve"> </w:t>
      </w:r>
      <w:r w:rsidR="004F28DA" w:rsidRPr="009D1405">
        <w:rPr>
          <w:sz w:val="28"/>
          <w:szCs w:val="28"/>
        </w:rPr>
        <w:t> našej malej krajiny dostalo 64</w:t>
      </w:r>
      <w:r w:rsidR="00A90BA3" w:rsidRPr="009D1405">
        <w:rPr>
          <w:sz w:val="28"/>
          <w:szCs w:val="28"/>
        </w:rPr>
        <w:t xml:space="preserve"> zahraničných</w:t>
      </w:r>
      <w:r w:rsidR="004F28DA" w:rsidRPr="009D1405">
        <w:rPr>
          <w:sz w:val="28"/>
          <w:szCs w:val="28"/>
        </w:rPr>
        <w:t xml:space="preserve"> osobností </w:t>
      </w:r>
      <w:r w:rsidR="006A7E78" w:rsidRPr="009D1405">
        <w:rPr>
          <w:sz w:val="28"/>
          <w:szCs w:val="28"/>
        </w:rPr>
        <w:t xml:space="preserve"> Zlatý biatec</w:t>
      </w:r>
      <w:r w:rsidR="004F28DA" w:rsidRPr="009D1405">
        <w:rPr>
          <w:sz w:val="28"/>
          <w:szCs w:val="28"/>
        </w:rPr>
        <w:t xml:space="preserve"> – desať gramov zlata</w:t>
      </w:r>
      <w:r w:rsidR="006A7E78" w:rsidRPr="009D1405">
        <w:rPr>
          <w:sz w:val="28"/>
          <w:szCs w:val="28"/>
        </w:rPr>
        <w:t xml:space="preserve"> za to, že</w:t>
      </w:r>
      <w:r w:rsidR="00A90BA3" w:rsidRPr="009D1405">
        <w:rPr>
          <w:sz w:val="28"/>
          <w:szCs w:val="28"/>
        </w:rPr>
        <w:t xml:space="preserve"> urobili viac dobrého a nám všetkým prospešného ako iní</w:t>
      </w:r>
      <w:r w:rsidR="006A7E78" w:rsidRPr="009D1405">
        <w:rPr>
          <w:sz w:val="28"/>
          <w:szCs w:val="28"/>
        </w:rPr>
        <w:t xml:space="preserve"> </w:t>
      </w:r>
      <w:r w:rsidR="00A90BA3" w:rsidRPr="009D1405">
        <w:rPr>
          <w:sz w:val="28"/>
          <w:szCs w:val="28"/>
        </w:rPr>
        <w:t xml:space="preserve">ľudia. Obdobne to platí o slovenských osobnostiach, z ktorých sa však niekoľko stalo osobami, ktoré dali zabudnúť na ich dobré skutky a tiež na ich ľudský rozmer. </w:t>
      </w:r>
      <w:r w:rsidR="00953F67" w:rsidRPr="009D1405">
        <w:rPr>
          <w:sz w:val="28"/>
          <w:szCs w:val="28"/>
        </w:rPr>
        <w:t>O tom však je hlavná téma dnešného mítingu : „Česť, slušnosť – vychovanosť a charakter sa nedajú kúpiť.“  Platí však, že výnimka potvrdzuje pravidlo. Táto téma bola zvolená preto, že spoločnosť tieto najvýznamnejšie faktory ľudského šťastia v praktickom živote nedoceňuje a navrch majú najrôznejšie „smotánky“</w:t>
      </w:r>
      <w:r w:rsidR="00F47848" w:rsidRPr="009D1405">
        <w:rPr>
          <w:sz w:val="28"/>
          <w:szCs w:val="28"/>
        </w:rPr>
        <w:t xml:space="preserve">, ktorých aktéri sa majú považovať za príklady </w:t>
      </w:r>
      <w:r w:rsidR="00CB49CF" w:rsidRPr="009D1405">
        <w:rPr>
          <w:sz w:val="28"/>
          <w:szCs w:val="28"/>
        </w:rPr>
        <w:t xml:space="preserve">výnimočnosti </w:t>
      </w:r>
      <w:r w:rsidR="001B2143" w:rsidRPr="009D1405">
        <w:rPr>
          <w:sz w:val="28"/>
          <w:szCs w:val="28"/>
        </w:rPr>
        <w:t xml:space="preserve">– excelentnosti </w:t>
      </w:r>
      <w:r w:rsidR="00F47848" w:rsidRPr="009D1405">
        <w:rPr>
          <w:sz w:val="28"/>
          <w:szCs w:val="28"/>
        </w:rPr>
        <w:t xml:space="preserve">pre pospolitý ľud. </w:t>
      </w:r>
      <w:r w:rsidR="00953F67" w:rsidRPr="009D1405">
        <w:rPr>
          <w:sz w:val="28"/>
          <w:szCs w:val="28"/>
        </w:rPr>
        <w:t xml:space="preserve"> </w:t>
      </w:r>
    </w:p>
    <w:p w:rsidR="002C6300" w:rsidRPr="009D1405" w:rsidRDefault="002C6300" w:rsidP="002C6300">
      <w:pPr>
        <w:pStyle w:val="Bezriadkovania"/>
        <w:rPr>
          <w:sz w:val="28"/>
          <w:szCs w:val="28"/>
        </w:rPr>
      </w:pPr>
    </w:p>
    <w:p w:rsidR="00531A26" w:rsidRPr="009D1405" w:rsidRDefault="00F47848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Dámy a páni, </w:t>
      </w:r>
      <w:r w:rsidR="00CB49CF" w:rsidRPr="009D1405">
        <w:rPr>
          <w:sz w:val="28"/>
          <w:szCs w:val="28"/>
        </w:rPr>
        <w:t>p</w:t>
      </w:r>
      <w:r w:rsidR="00531A26" w:rsidRPr="009D1405">
        <w:rPr>
          <w:sz w:val="28"/>
          <w:szCs w:val="28"/>
        </w:rPr>
        <w:t>red mesiacom a troma dňami generálny tajomník OSN Pan Ki Mon vyzýval maďarského prez</w:t>
      </w:r>
      <w:r w:rsidR="00243018" w:rsidRPr="009D1405">
        <w:rPr>
          <w:sz w:val="28"/>
          <w:szCs w:val="28"/>
        </w:rPr>
        <w:t>identa Jánosa Ádera</w:t>
      </w:r>
      <w:r w:rsidR="00531A26" w:rsidRPr="009D1405">
        <w:rPr>
          <w:sz w:val="28"/>
          <w:szCs w:val="28"/>
        </w:rPr>
        <w:t>, aby Maďarsko bolo humánne voči utečencom. Je príznačné pre túto dobu, že si štáty a ich predstavitelia, no i predstavitelia svetových organizácií prisvojujú právo vyslovovať súdy bez faktov. Nezaznel ani jeden príklad takej situácie, ktorá by dokazovala nehumánnosť našich južných susedov. A potom, s výnimkou niekoľko málo politikov a</w:t>
      </w:r>
      <w:r w:rsidR="00243018" w:rsidRPr="009D1405">
        <w:rPr>
          <w:sz w:val="28"/>
          <w:szCs w:val="28"/>
        </w:rPr>
        <w:t> </w:t>
      </w:r>
      <w:r w:rsidR="00666215" w:rsidRPr="009D1405">
        <w:rPr>
          <w:sz w:val="28"/>
          <w:szCs w:val="28"/>
        </w:rPr>
        <w:t>ďalších</w:t>
      </w:r>
      <w:r w:rsidR="00243018" w:rsidRPr="009D1405">
        <w:rPr>
          <w:sz w:val="28"/>
          <w:szCs w:val="28"/>
        </w:rPr>
        <w:t xml:space="preserve"> osobností použil aj Pan Ki Mon</w:t>
      </w:r>
      <w:r w:rsidR="00531A26" w:rsidRPr="009D1405">
        <w:rPr>
          <w:sz w:val="28"/>
          <w:szCs w:val="28"/>
        </w:rPr>
        <w:t xml:space="preserve"> termín „utečenci“. Odvtedy, čo hovorili s maďarským prezidentom na tohtoročnom VZ OSN uplynul síce veľmi krátky čas, ale opäť sa jednoznačne potvrdilo, že najvä</w:t>
      </w:r>
      <w:r w:rsidR="001B64C3" w:rsidRPr="009D1405">
        <w:rPr>
          <w:sz w:val="28"/>
          <w:szCs w:val="28"/>
        </w:rPr>
        <w:t>čší počet migrujúcich sa rovná</w:t>
      </w:r>
      <w:r w:rsidR="00531A26" w:rsidRPr="009D1405">
        <w:rPr>
          <w:sz w:val="28"/>
          <w:szCs w:val="28"/>
        </w:rPr>
        <w:t xml:space="preserve"> ekonomickej emigrácii z celého radu afrických </w:t>
      </w:r>
      <w:r w:rsidR="00531A26" w:rsidRPr="009D1405">
        <w:rPr>
          <w:sz w:val="28"/>
          <w:szCs w:val="28"/>
        </w:rPr>
        <w:lastRenderedPageBreak/>
        <w:t>a možno aj iných štátov</w:t>
      </w:r>
      <w:r w:rsidR="00DA1419" w:rsidRPr="009D1405">
        <w:rPr>
          <w:sz w:val="28"/>
          <w:szCs w:val="28"/>
        </w:rPr>
        <w:t>.</w:t>
      </w:r>
      <w:r w:rsidR="008744B6" w:rsidRPr="009D1405">
        <w:rPr>
          <w:sz w:val="28"/>
          <w:szCs w:val="28"/>
        </w:rPr>
        <w:t xml:space="preserve"> </w:t>
      </w:r>
      <w:r w:rsidR="001B64C3" w:rsidRPr="009D1405">
        <w:rPr>
          <w:sz w:val="28"/>
          <w:szCs w:val="28"/>
        </w:rPr>
        <w:t>A na Slovensku dostal</w:t>
      </w:r>
      <w:r w:rsidR="00243018" w:rsidRPr="009D1405">
        <w:rPr>
          <w:sz w:val="28"/>
          <w:szCs w:val="28"/>
        </w:rPr>
        <w:t xml:space="preserve"> čestný doktorát, pričom Svet </w:t>
      </w:r>
      <w:r w:rsidR="000142F7" w:rsidRPr="009D1405">
        <w:rPr>
          <w:sz w:val="28"/>
          <w:szCs w:val="28"/>
        </w:rPr>
        <w:t>vykazuje</w:t>
      </w:r>
      <w:r w:rsidR="00243018" w:rsidRPr="009D1405">
        <w:rPr>
          <w:sz w:val="28"/>
          <w:szCs w:val="28"/>
        </w:rPr>
        <w:t xml:space="preserve"> nulový</w:t>
      </w:r>
      <w:r w:rsidR="000142F7" w:rsidRPr="009D1405">
        <w:rPr>
          <w:sz w:val="28"/>
          <w:szCs w:val="28"/>
        </w:rPr>
        <w:t xml:space="preserve"> pochod národov a i</w:t>
      </w:r>
      <w:r w:rsidR="00243018" w:rsidRPr="009D1405">
        <w:rPr>
          <w:sz w:val="28"/>
          <w:szCs w:val="28"/>
        </w:rPr>
        <w:t>ch štátov k svetlým zajtrajškom, teda k riešeniu „večných“ problémov.</w:t>
      </w:r>
    </w:p>
    <w:p w:rsidR="00A8446E" w:rsidRPr="009D1405" w:rsidRDefault="00A8446E" w:rsidP="008744B6">
      <w:pPr>
        <w:pStyle w:val="Bezriadkovania"/>
        <w:jc w:val="both"/>
        <w:rPr>
          <w:sz w:val="28"/>
          <w:szCs w:val="28"/>
        </w:rPr>
      </w:pPr>
    </w:p>
    <w:p w:rsidR="00CB49CF" w:rsidRPr="009D1405" w:rsidRDefault="008744B6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Ak bavorský ministerský predseda</w:t>
      </w:r>
      <w:r w:rsidR="002D01E1" w:rsidRPr="009D1405">
        <w:rPr>
          <w:sz w:val="28"/>
          <w:szCs w:val="28"/>
        </w:rPr>
        <w:t xml:space="preserve"> Horst Seehofer </w:t>
      </w:r>
      <w:r w:rsidRPr="009D1405">
        <w:rPr>
          <w:sz w:val="28"/>
          <w:szCs w:val="28"/>
        </w:rPr>
        <w:t>ocenil snahu Maďarska zabezpečiť svoju časť shengenských hraníc</w:t>
      </w:r>
      <w:r w:rsidR="001B2143" w:rsidRPr="009D1405">
        <w:rPr>
          <w:sz w:val="28"/>
          <w:szCs w:val="28"/>
        </w:rPr>
        <w:t>, tak to hovorí viac ako dosť</w:t>
      </w:r>
      <w:r w:rsidR="001B64C3" w:rsidRPr="009D1405">
        <w:rPr>
          <w:b/>
          <w:sz w:val="28"/>
          <w:szCs w:val="28"/>
        </w:rPr>
        <w:t>.  P</w:t>
      </w:r>
      <w:r w:rsidRPr="009D1405">
        <w:rPr>
          <w:sz w:val="28"/>
          <w:szCs w:val="28"/>
        </w:rPr>
        <w:t xml:space="preserve">omaly, ale isto sa </w:t>
      </w:r>
      <w:r w:rsidR="001B64C3" w:rsidRPr="009D1405">
        <w:rPr>
          <w:sz w:val="28"/>
          <w:szCs w:val="28"/>
        </w:rPr>
        <w:t xml:space="preserve">v médiách objavuje </w:t>
      </w:r>
      <w:r w:rsidRPr="009D1405">
        <w:rPr>
          <w:sz w:val="28"/>
          <w:szCs w:val="28"/>
        </w:rPr>
        <w:t>čoraz viac materiálov, ako došlo k tomu, že ľudia z nestabilných krajín, v ktorých negatívnu rolu v mene demokracie a neviem čoho ešte zohrali veľmoci a celý rad štátov. Dokonca sa vyskytujú otázky o tom, aký vzťah k domovským štátom majú tí, čo sa pohli smerom do Európy, a predovšetkým do Nemecka a Švédska za lepším životom. Faktom je, že predstavitelia týchto štátov ich verejne pozvali, a tak sa postarali spolu so štátmi neschopnými chrániť šengenské hranice ako Grécko, Taliansko a Rakúsko v súlade s prijatými pravidlami – na úrovni záko</w:t>
      </w:r>
      <w:r w:rsidR="002D01E1" w:rsidRPr="009D1405">
        <w:rPr>
          <w:sz w:val="28"/>
          <w:szCs w:val="28"/>
        </w:rPr>
        <w:t>no</w:t>
      </w:r>
      <w:r w:rsidRPr="009D1405">
        <w:rPr>
          <w:sz w:val="28"/>
          <w:szCs w:val="28"/>
        </w:rPr>
        <w:t>v, o veľmi nebezpečnú situáciu ohrozujúcu samotnú Európsku úniu. A potom, spôsobili škody predovšetkým Maďarsku, Srbsku, Chorvátsku a</w:t>
      </w:r>
      <w:r w:rsidR="0005797D" w:rsidRPr="009D1405">
        <w:rPr>
          <w:sz w:val="28"/>
          <w:szCs w:val="28"/>
        </w:rPr>
        <w:t> bezprecedentne zasiahli myslenie jednak migrujúcich, no i obyvateľov celej Európy.</w:t>
      </w:r>
      <w:r w:rsidR="0033550A" w:rsidRPr="009D1405">
        <w:rPr>
          <w:sz w:val="28"/>
          <w:szCs w:val="28"/>
        </w:rPr>
        <w:t xml:space="preserve"> </w:t>
      </w:r>
    </w:p>
    <w:p w:rsidR="00CB49CF" w:rsidRPr="009D1405" w:rsidRDefault="00CB49CF" w:rsidP="008744B6">
      <w:pPr>
        <w:pStyle w:val="Bezriadkovania"/>
        <w:jc w:val="both"/>
        <w:rPr>
          <w:sz w:val="28"/>
          <w:szCs w:val="28"/>
        </w:rPr>
      </w:pPr>
    </w:p>
    <w:p w:rsidR="008744B6" w:rsidRPr="009D1405" w:rsidRDefault="0033550A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Prestalo byť tajnosťou, že Nemecko potrebuje pracovnú silu – niekoľko</w:t>
      </w:r>
      <w:r w:rsidR="00B67350" w:rsidRPr="009D1405">
        <w:rPr>
          <w:sz w:val="28"/>
          <w:szCs w:val="28"/>
        </w:rPr>
        <w:t xml:space="preserve"> </w:t>
      </w:r>
      <w:r w:rsidRPr="009D1405">
        <w:rPr>
          <w:sz w:val="28"/>
          <w:szCs w:val="28"/>
        </w:rPr>
        <w:t>stotisíc ľudí. Aj český predseda Hospodárskej komory Vladimír Dlouhý povedal, že možno prijať niekoľko tisíc migrujúcich na neobsadené pracovné miesta</w:t>
      </w:r>
      <w:r w:rsidR="00A8446E" w:rsidRPr="009D1405">
        <w:rPr>
          <w:sz w:val="28"/>
          <w:szCs w:val="28"/>
        </w:rPr>
        <w:t>. Ešteže zdravý rozum zachraňoval slovenský emigrant Andrej Babiš vo funkcii podpredsedu českej vlády a ministra financií, ktorý pomenoval jasne príčiny migračnej vlny a následného chaosu, no i vymedzil zodpovednosť kancelárky Angely Merkel.</w:t>
      </w:r>
      <w:r w:rsidR="001B2143" w:rsidRPr="009D1405">
        <w:rPr>
          <w:sz w:val="28"/>
          <w:szCs w:val="28"/>
        </w:rPr>
        <w:t xml:space="preserve"> A nebol jediným, veď priamo v Európskom parlamente </w:t>
      </w:r>
      <w:r w:rsidR="00B8401B" w:rsidRPr="009D1405">
        <w:rPr>
          <w:sz w:val="28"/>
          <w:szCs w:val="28"/>
        </w:rPr>
        <w:t xml:space="preserve">a zoči-voči,  síce kultúrne, ale britko to vyjavil aj </w:t>
      </w:r>
      <w:r w:rsidR="001B2143" w:rsidRPr="009D1405">
        <w:rPr>
          <w:sz w:val="28"/>
          <w:szCs w:val="28"/>
        </w:rPr>
        <w:t>vyjadril britský poslanec</w:t>
      </w:r>
      <w:r w:rsidR="007E3D06" w:rsidRPr="009D1405">
        <w:rPr>
          <w:sz w:val="28"/>
          <w:szCs w:val="28"/>
        </w:rPr>
        <w:t xml:space="preserve"> Nigel Farage</w:t>
      </w:r>
      <w:r w:rsidR="00B8401B" w:rsidRPr="009D1405">
        <w:rPr>
          <w:sz w:val="28"/>
          <w:szCs w:val="28"/>
        </w:rPr>
        <w:t>. Ten nenechal ani nitku suchú</w:t>
      </w:r>
      <w:r w:rsidR="007E3D06" w:rsidRPr="009D1405">
        <w:rPr>
          <w:sz w:val="28"/>
          <w:szCs w:val="28"/>
        </w:rPr>
        <w:t xml:space="preserve">, obrazne povedané,  </w:t>
      </w:r>
      <w:r w:rsidR="00B8401B" w:rsidRPr="009D1405">
        <w:rPr>
          <w:sz w:val="28"/>
          <w:szCs w:val="28"/>
        </w:rPr>
        <w:t>ani</w:t>
      </w:r>
      <w:r w:rsidR="007E3D06" w:rsidRPr="009D1405">
        <w:rPr>
          <w:sz w:val="28"/>
          <w:szCs w:val="28"/>
        </w:rPr>
        <w:t xml:space="preserve"> na</w:t>
      </w:r>
      <w:r w:rsidR="00B8401B" w:rsidRPr="009D1405">
        <w:rPr>
          <w:sz w:val="28"/>
          <w:szCs w:val="28"/>
        </w:rPr>
        <w:t xml:space="preserve"> francúzskom prezidentovi F</w:t>
      </w:r>
      <w:r w:rsidR="007E3D06" w:rsidRPr="009D1405">
        <w:rPr>
          <w:sz w:val="28"/>
          <w:szCs w:val="28"/>
        </w:rPr>
        <w:t>rancoisa</w:t>
      </w:r>
      <w:r w:rsidR="004A5873">
        <w:rPr>
          <w:sz w:val="28"/>
          <w:szCs w:val="28"/>
        </w:rPr>
        <w:t xml:space="preserve"> Hollandovi</w:t>
      </w:r>
      <w:bookmarkStart w:id="0" w:name="_GoBack"/>
      <w:bookmarkEnd w:id="0"/>
      <w:r w:rsidR="00B8401B" w:rsidRPr="009D1405">
        <w:rPr>
          <w:sz w:val="28"/>
          <w:szCs w:val="28"/>
        </w:rPr>
        <w:t>.</w:t>
      </w:r>
    </w:p>
    <w:p w:rsidR="00A8446E" w:rsidRPr="009D1405" w:rsidRDefault="00A8446E" w:rsidP="008744B6">
      <w:pPr>
        <w:pStyle w:val="Bezriadkovania"/>
        <w:jc w:val="both"/>
        <w:rPr>
          <w:sz w:val="28"/>
          <w:szCs w:val="28"/>
        </w:rPr>
      </w:pPr>
    </w:p>
    <w:p w:rsidR="00A8446E" w:rsidRPr="009D1405" w:rsidRDefault="0033550A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Najkritizovanejším vodcami sveta aj Európy, samozvanými, lež z titulu vojenskej alebo ekonomickej sily, bol maďarský premiér Viktor Orbán.</w:t>
      </w:r>
      <w:r w:rsidR="002D01E1" w:rsidRPr="009D1405">
        <w:rPr>
          <w:sz w:val="28"/>
          <w:szCs w:val="28"/>
        </w:rPr>
        <w:t xml:space="preserve"> Len si predstavte, že by sa Pan Ki Mon</w:t>
      </w:r>
      <w:r w:rsidRPr="009D1405">
        <w:rPr>
          <w:sz w:val="28"/>
          <w:szCs w:val="28"/>
        </w:rPr>
        <w:t xml:space="preserve"> osobne dostavil do Budapešti a na mieste činu zhodnotil situáciu, a potom sa pozrel do Grécka, Talianska a do Rakúska. Nemysliteľné, že by tak</w:t>
      </w:r>
      <w:r w:rsidR="00A8446E" w:rsidRPr="009D1405">
        <w:rPr>
          <w:sz w:val="28"/>
          <w:szCs w:val="28"/>
        </w:rPr>
        <w:t>ým</w:t>
      </w:r>
      <w:r w:rsidRPr="009D1405">
        <w:rPr>
          <w:sz w:val="28"/>
          <w:szCs w:val="28"/>
        </w:rPr>
        <w:t xml:space="preserve">to </w:t>
      </w:r>
      <w:r w:rsidR="00A8446E" w:rsidRPr="009D1405">
        <w:rPr>
          <w:sz w:val="28"/>
          <w:szCs w:val="28"/>
        </w:rPr>
        <w:t xml:space="preserve">postupom </w:t>
      </w:r>
      <w:r w:rsidRPr="009D1405">
        <w:rPr>
          <w:sz w:val="28"/>
          <w:szCs w:val="28"/>
        </w:rPr>
        <w:t xml:space="preserve">spochybnil vyhlásenia </w:t>
      </w:r>
      <w:r w:rsidR="00A8446E" w:rsidRPr="009D1405">
        <w:rPr>
          <w:sz w:val="28"/>
          <w:szCs w:val="28"/>
        </w:rPr>
        <w:t>„</w:t>
      </w:r>
      <w:r w:rsidRPr="009D1405">
        <w:rPr>
          <w:sz w:val="28"/>
          <w:szCs w:val="28"/>
        </w:rPr>
        <w:t>veľkých lídrov</w:t>
      </w:r>
      <w:r w:rsidR="00A8446E" w:rsidRPr="009D1405">
        <w:rPr>
          <w:sz w:val="28"/>
          <w:szCs w:val="28"/>
        </w:rPr>
        <w:t>“</w:t>
      </w:r>
      <w:r w:rsidRPr="009D1405">
        <w:rPr>
          <w:sz w:val="28"/>
          <w:szCs w:val="28"/>
        </w:rPr>
        <w:t>,</w:t>
      </w:r>
      <w:r w:rsidR="00A8446E" w:rsidRPr="009D1405">
        <w:rPr>
          <w:sz w:val="28"/>
          <w:szCs w:val="28"/>
        </w:rPr>
        <w:t xml:space="preserve"> predovšetkým z BR OSN,</w:t>
      </w:r>
      <w:r w:rsidRPr="009D1405">
        <w:rPr>
          <w:sz w:val="28"/>
          <w:szCs w:val="28"/>
        </w:rPr>
        <w:t xml:space="preserve"> ktorých pápež František nabádal vo svojich prejavoch v poslednej dekáde septembra na pôde VZ OSN a Kongresu USA, aby nezneužívali svoju moc.</w:t>
      </w:r>
      <w:r w:rsidR="00A8446E" w:rsidRPr="009D1405">
        <w:rPr>
          <w:sz w:val="28"/>
          <w:szCs w:val="28"/>
        </w:rPr>
        <w:t xml:space="preserve"> A tak v uplynulých dňoch sa v niektorých </w:t>
      </w:r>
      <w:r w:rsidR="00666215" w:rsidRPr="009D1405">
        <w:rPr>
          <w:sz w:val="28"/>
          <w:szCs w:val="28"/>
        </w:rPr>
        <w:t>médiách</w:t>
      </w:r>
      <w:r w:rsidR="00A8446E" w:rsidRPr="009D1405">
        <w:rPr>
          <w:sz w:val="28"/>
          <w:szCs w:val="28"/>
        </w:rPr>
        <w:t xml:space="preserve"> zbavili prezentovaných názorov, že migrujúci môžu iba tak prechádzať hranice EÚ a smerovať bez akéhokoľvek rešpektu </w:t>
      </w:r>
      <w:r w:rsidR="00B67350" w:rsidRPr="009D1405">
        <w:rPr>
          <w:sz w:val="28"/>
          <w:szCs w:val="28"/>
        </w:rPr>
        <w:t>a úcty k</w:t>
      </w:r>
      <w:r w:rsidR="00A8446E" w:rsidRPr="009D1405">
        <w:rPr>
          <w:sz w:val="28"/>
          <w:szCs w:val="28"/>
        </w:rPr>
        <w:t xml:space="preserve"> zákon</w:t>
      </w:r>
      <w:r w:rsidR="00B67350" w:rsidRPr="009D1405">
        <w:rPr>
          <w:sz w:val="28"/>
          <w:szCs w:val="28"/>
        </w:rPr>
        <w:t>om</w:t>
      </w:r>
      <w:r w:rsidR="00A8446E" w:rsidRPr="009D1405">
        <w:rPr>
          <w:sz w:val="28"/>
          <w:szCs w:val="28"/>
        </w:rPr>
        <w:t xml:space="preserve"> viacerých štátov </w:t>
      </w:r>
      <w:r w:rsidR="00A8446E" w:rsidRPr="009D1405">
        <w:rPr>
          <w:sz w:val="28"/>
          <w:szCs w:val="28"/>
        </w:rPr>
        <w:lastRenderedPageBreak/>
        <w:t>a v mene ľudskosti si nárokovať dávky, ktoré sú vyššie ako priemerné dôchodky v celom rade štátov EÚ.</w:t>
      </w:r>
      <w:r w:rsidRPr="009D1405">
        <w:rPr>
          <w:sz w:val="28"/>
          <w:szCs w:val="28"/>
        </w:rPr>
        <w:t xml:space="preserve"> </w:t>
      </w:r>
    </w:p>
    <w:p w:rsidR="005B5E8D" w:rsidRPr="009D1405" w:rsidRDefault="005B5E8D" w:rsidP="008744B6">
      <w:pPr>
        <w:pStyle w:val="Bezriadkovania"/>
        <w:jc w:val="both"/>
        <w:rPr>
          <w:sz w:val="28"/>
          <w:szCs w:val="28"/>
        </w:rPr>
      </w:pPr>
    </w:p>
    <w:p w:rsidR="00B67350" w:rsidRPr="009D1405" w:rsidRDefault="00D91CD6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Dámy a páni, </w:t>
      </w:r>
    </w:p>
    <w:p w:rsidR="00B67350" w:rsidRPr="009D1405" w:rsidRDefault="00B67350" w:rsidP="00666215">
      <w:pPr>
        <w:pStyle w:val="Bezriadkovania"/>
        <w:ind w:firstLine="708"/>
        <w:jc w:val="both"/>
        <w:rPr>
          <w:sz w:val="28"/>
          <w:szCs w:val="28"/>
        </w:rPr>
      </w:pPr>
    </w:p>
    <w:p w:rsidR="00A8446E" w:rsidRPr="009D1405" w:rsidRDefault="00B67350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nastal </w:t>
      </w:r>
      <w:r w:rsidR="00D91CD6" w:rsidRPr="009D1405">
        <w:rPr>
          <w:sz w:val="28"/>
          <w:szCs w:val="28"/>
        </w:rPr>
        <w:t>moment na krátky exkurz do nedávnej minulosti.</w:t>
      </w:r>
      <w:r w:rsidR="002538D4" w:rsidRPr="009D1405">
        <w:rPr>
          <w:sz w:val="28"/>
          <w:szCs w:val="28"/>
        </w:rPr>
        <w:t xml:space="preserve"> Keď sme sa začali v našom združení </w:t>
      </w:r>
      <w:r w:rsidR="00586CDC" w:rsidRPr="009D1405">
        <w:rPr>
          <w:sz w:val="28"/>
          <w:szCs w:val="28"/>
        </w:rPr>
        <w:t>znepokojovať vývojom vzťahov vo svete a osobitne v našom európskom priestore. Zdôrazňujem, že „v našom...“, keďže my sme v ňom odjakživa. Prijali sme možnosť integrácie, ale za podmienok rovnosti a suverenity.</w:t>
      </w:r>
      <w:r w:rsidR="00F91EC4" w:rsidRPr="009D1405">
        <w:rPr>
          <w:sz w:val="28"/>
          <w:szCs w:val="28"/>
        </w:rPr>
        <w:t xml:space="preserve"> Lenže, pred desaťročím sa začal útlm schumanovsko-mitterandovsko-kohlovských predstáv a riešení celoeurópskej integrácie. Bolo to v čase, keď ikona Európy odišla zo scény kvôli podozreniu z prijatia neoficiálnych darov</w:t>
      </w:r>
      <w:r w:rsidR="00A2788E" w:rsidRPr="009D1405">
        <w:rPr>
          <w:sz w:val="28"/>
          <w:szCs w:val="28"/>
        </w:rPr>
        <w:t xml:space="preserve"> (úplatkov) </w:t>
      </w:r>
      <w:r w:rsidR="00F91EC4" w:rsidRPr="009D1405">
        <w:rPr>
          <w:sz w:val="28"/>
          <w:szCs w:val="28"/>
        </w:rPr>
        <w:t xml:space="preserve"> do straníckej pokladne. Nahradila ho dáma, ktorej dnes „zvoní hrana“ i keď pred niekoľkými dňami bola vnímaná ako možná laureátka Nobelovej ceny za mier. </w:t>
      </w:r>
      <w:r w:rsidRPr="009D1405">
        <w:rPr>
          <w:sz w:val="28"/>
          <w:szCs w:val="28"/>
        </w:rPr>
        <w:t>Táto</w:t>
      </w:r>
      <w:r w:rsidR="00F91EC4" w:rsidRPr="009D1405">
        <w:rPr>
          <w:sz w:val="28"/>
          <w:szCs w:val="28"/>
        </w:rPr>
        <w:t xml:space="preserve"> sa vrchovate</w:t>
      </w:r>
      <w:r w:rsidRPr="009D1405">
        <w:rPr>
          <w:sz w:val="28"/>
          <w:szCs w:val="28"/>
        </w:rPr>
        <w:t xml:space="preserve"> pričinila</w:t>
      </w:r>
      <w:r w:rsidR="00F91EC4" w:rsidRPr="009D1405">
        <w:rPr>
          <w:sz w:val="28"/>
          <w:szCs w:val="28"/>
        </w:rPr>
        <w:t xml:space="preserve"> o ten útlm, ktorý sa javí horšie ako fulton</w:t>
      </w:r>
      <w:r w:rsidRPr="009D1405">
        <w:rPr>
          <w:sz w:val="28"/>
          <w:szCs w:val="28"/>
        </w:rPr>
        <w:t>ov</w:t>
      </w:r>
      <w:r w:rsidR="00F91EC4" w:rsidRPr="009D1405">
        <w:rPr>
          <w:sz w:val="28"/>
          <w:szCs w:val="28"/>
        </w:rPr>
        <w:t>ský začiatok Studenej vojny a koniec velikána Winstona Churchilla.</w:t>
      </w:r>
    </w:p>
    <w:p w:rsidR="00F91EC4" w:rsidRPr="009D1405" w:rsidRDefault="00F91EC4" w:rsidP="008744B6">
      <w:pPr>
        <w:pStyle w:val="Bezriadkovania"/>
        <w:jc w:val="both"/>
        <w:rPr>
          <w:sz w:val="28"/>
          <w:szCs w:val="28"/>
        </w:rPr>
      </w:pPr>
    </w:p>
    <w:p w:rsidR="00E82D0B" w:rsidRPr="009D1405" w:rsidRDefault="00646218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Na 65. riadnom zhromaždení, ktoré bolo 26. októbra </w:t>
      </w:r>
      <w:r w:rsidR="005E3692" w:rsidRPr="009D1405">
        <w:rPr>
          <w:sz w:val="28"/>
          <w:szCs w:val="28"/>
        </w:rPr>
        <w:t>2006</w:t>
      </w:r>
      <w:r w:rsidRPr="009D1405">
        <w:rPr>
          <w:sz w:val="28"/>
          <w:szCs w:val="28"/>
        </w:rPr>
        <w:t>, teda pred deviatimi rokmi bola hlavným bodom pr</w:t>
      </w:r>
      <w:r w:rsidR="00CD57B5" w:rsidRPr="009D1405">
        <w:rPr>
          <w:sz w:val="28"/>
          <w:szCs w:val="28"/>
        </w:rPr>
        <w:t>ogramu téma : „Nové myslenie v Novom svete a v N</w:t>
      </w:r>
      <w:r w:rsidRPr="009D1405">
        <w:rPr>
          <w:sz w:val="28"/>
          <w:szCs w:val="28"/>
        </w:rPr>
        <w:t>ovej Európe“. Nastolili sme ju s</w:t>
      </w:r>
      <w:r w:rsidR="00CD57B5" w:rsidRPr="009D1405">
        <w:rPr>
          <w:sz w:val="28"/>
          <w:szCs w:val="28"/>
        </w:rPr>
        <w:t> </w:t>
      </w:r>
      <w:r w:rsidRPr="009D1405">
        <w:rPr>
          <w:sz w:val="28"/>
          <w:szCs w:val="28"/>
        </w:rPr>
        <w:t>podporou</w:t>
      </w:r>
      <w:r w:rsidR="00CD57B5" w:rsidRPr="009D1405">
        <w:rPr>
          <w:sz w:val="28"/>
          <w:szCs w:val="28"/>
        </w:rPr>
        <w:t xml:space="preserve"> pápeža Benedikta XVI. a Jána Chryzostoma kardinála Korca a francúzskeho prezidenta Jacquesa Chiraca. </w:t>
      </w:r>
    </w:p>
    <w:p w:rsidR="00E82D0B" w:rsidRPr="009D1405" w:rsidRDefault="00E82D0B" w:rsidP="008744B6">
      <w:pPr>
        <w:pStyle w:val="Bezriadkovania"/>
        <w:jc w:val="both"/>
        <w:rPr>
          <w:sz w:val="28"/>
          <w:szCs w:val="28"/>
        </w:rPr>
      </w:pPr>
    </w:p>
    <w:p w:rsidR="00E82D0B" w:rsidRPr="009D1405" w:rsidRDefault="00CD57B5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V liste pápežovi Benedikto</w:t>
      </w:r>
      <w:r w:rsidR="00B67350" w:rsidRPr="009D1405">
        <w:rPr>
          <w:sz w:val="28"/>
          <w:szCs w:val="28"/>
        </w:rPr>
        <w:t>vi XVI. som okrem iného napísal</w:t>
      </w:r>
      <w:r w:rsidRPr="009D1405">
        <w:rPr>
          <w:sz w:val="28"/>
          <w:szCs w:val="28"/>
        </w:rPr>
        <w:t xml:space="preserve">: </w:t>
      </w:r>
      <w:r w:rsidRPr="009D1405">
        <w:rPr>
          <w:b/>
          <w:sz w:val="28"/>
          <w:szCs w:val="28"/>
        </w:rPr>
        <w:t>„</w:t>
      </w:r>
      <w:r w:rsidRPr="009D1405">
        <w:rPr>
          <w:sz w:val="28"/>
          <w:szCs w:val="28"/>
        </w:rPr>
        <w:t xml:space="preserve"> </w:t>
      </w:r>
      <w:r w:rsidRPr="009D1405">
        <w:rPr>
          <w:b/>
          <w:i/>
          <w:sz w:val="28"/>
          <w:szCs w:val="28"/>
        </w:rPr>
        <w:t>V tomto 2006. roku sa venujeme výzve, ktorá rezonuje z Vašich prejavov. Po novom myslieť v nových podmienkach, a tak sa všemožne pričiňovať o vyššiu kvalitu života, ktorý má v priemere stále dosť ďaleko k </w:t>
      </w:r>
      <w:r w:rsidR="002538D4" w:rsidRPr="009D1405">
        <w:rPr>
          <w:b/>
          <w:i/>
          <w:sz w:val="28"/>
          <w:szCs w:val="28"/>
        </w:rPr>
        <w:t>dôstojn</w:t>
      </w:r>
      <w:r w:rsidRPr="009D1405">
        <w:rPr>
          <w:b/>
          <w:i/>
          <w:sz w:val="28"/>
          <w:szCs w:val="28"/>
        </w:rPr>
        <w:t>ej a želateľnej úrovni. Vnímame viac ako citlivo hlad aj biedu, nekultúru aj nevzdelanosť... Avšak najväčšou hrozbou pre našu civilizáciu sa javí arogancia moci a z nej bujnejúci karcinóm</w:t>
      </w:r>
      <w:r w:rsidR="00D91CD6" w:rsidRPr="009D1405">
        <w:rPr>
          <w:b/>
          <w:i/>
          <w:sz w:val="28"/>
          <w:szCs w:val="28"/>
        </w:rPr>
        <w:t xml:space="preserve"> zvaný neznášanlivosť medzi národmi a etnikami, ale akj rasami, nehovoriac ani už o hlboke</w:t>
      </w:r>
      <w:r w:rsidR="00666215" w:rsidRPr="009D1405">
        <w:rPr>
          <w:b/>
          <w:i/>
          <w:sz w:val="28"/>
          <w:szCs w:val="28"/>
        </w:rPr>
        <w:t>j a neraz starostlivo a dlhodobo</w:t>
      </w:r>
      <w:r w:rsidR="00D91CD6" w:rsidRPr="009D1405">
        <w:rPr>
          <w:b/>
          <w:i/>
          <w:sz w:val="28"/>
          <w:szCs w:val="28"/>
        </w:rPr>
        <w:t xml:space="preserve"> pestovanej neúcte k </w:t>
      </w:r>
      <w:r w:rsidR="00666215" w:rsidRPr="009D1405">
        <w:rPr>
          <w:b/>
          <w:i/>
          <w:sz w:val="28"/>
          <w:szCs w:val="28"/>
        </w:rPr>
        <w:t>filozofii</w:t>
      </w:r>
      <w:r w:rsidR="00D91CD6" w:rsidRPr="009D1405">
        <w:rPr>
          <w:b/>
          <w:i/>
          <w:sz w:val="28"/>
          <w:szCs w:val="28"/>
        </w:rPr>
        <w:t xml:space="preserve"> a štýlu života, a tiež k názorom ľudí, s ktorými sa nevieme stotožniť....“</w:t>
      </w:r>
      <w:r w:rsidR="00D91CD6" w:rsidRPr="009D1405">
        <w:rPr>
          <w:sz w:val="28"/>
          <w:szCs w:val="28"/>
        </w:rPr>
        <w:t xml:space="preserve"> Pápež Benedikt v liste, ktorý prišiel v deň rokovania 65. riadneho zhromaždenia, jednoznačne pohnútky k napísaniu listu, a zároveň ocenil klubové zámery  končiac s ubezpečením, že zošle na našu komunitu (i mňa osobne) požehnanie radosti a mieru.</w:t>
      </w:r>
      <w:r w:rsidR="00586CDC" w:rsidRPr="009D1405">
        <w:rPr>
          <w:sz w:val="28"/>
          <w:szCs w:val="28"/>
        </w:rPr>
        <w:t xml:space="preserve"> </w:t>
      </w:r>
    </w:p>
    <w:p w:rsidR="00E82D0B" w:rsidRPr="009D1405" w:rsidRDefault="00E82D0B" w:rsidP="008744B6">
      <w:pPr>
        <w:pStyle w:val="Bezriadkovania"/>
        <w:jc w:val="both"/>
        <w:rPr>
          <w:sz w:val="28"/>
          <w:szCs w:val="28"/>
        </w:rPr>
      </w:pPr>
    </w:p>
    <w:p w:rsidR="005E3692" w:rsidRPr="009D1405" w:rsidRDefault="00586CDC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Obrátil som sa </w:t>
      </w:r>
      <w:r w:rsidR="00863F31" w:rsidRPr="009D1405">
        <w:rPr>
          <w:sz w:val="28"/>
          <w:szCs w:val="28"/>
        </w:rPr>
        <w:t xml:space="preserve">s prosbou o myšlienky a podporu </w:t>
      </w:r>
      <w:r w:rsidRPr="009D1405">
        <w:rPr>
          <w:sz w:val="28"/>
          <w:szCs w:val="28"/>
        </w:rPr>
        <w:t xml:space="preserve">aj na </w:t>
      </w:r>
      <w:r w:rsidR="00863F31" w:rsidRPr="009D1405">
        <w:rPr>
          <w:sz w:val="28"/>
          <w:szCs w:val="28"/>
        </w:rPr>
        <w:t>nemeckú kancelárku Angelu Merkelovú, ktorá bola v tom čase desať mesiac</w:t>
      </w:r>
      <w:r w:rsidR="001A4E64" w:rsidRPr="009D1405">
        <w:rPr>
          <w:sz w:val="28"/>
          <w:szCs w:val="28"/>
        </w:rPr>
        <w:t xml:space="preserve">ov vo funkcii po </w:t>
      </w:r>
      <w:r w:rsidR="00863F31" w:rsidRPr="009D1405">
        <w:rPr>
          <w:sz w:val="28"/>
          <w:szCs w:val="28"/>
        </w:rPr>
        <w:t xml:space="preserve"> Helmutovi Kohlovi, inak aj nami ocenenom Zlatým biatcom za vybudovanie základne pre nový európsky dom (spolu s Francoisom Mitterandom). J</w:t>
      </w:r>
      <w:r w:rsidR="00F91EC4" w:rsidRPr="009D1405">
        <w:rPr>
          <w:sz w:val="28"/>
          <w:szCs w:val="28"/>
        </w:rPr>
        <w:t xml:space="preserve">ej  </w:t>
      </w:r>
      <w:r w:rsidR="00F91EC4" w:rsidRPr="009D1405">
        <w:rPr>
          <w:sz w:val="28"/>
          <w:szCs w:val="28"/>
        </w:rPr>
        <w:lastRenderedPageBreak/>
        <w:t>odpoveď mi tlmočil vedúci</w:t>
      </w:r>
      <w:r w:rsidR="00863F31" w:rsidRPr="009D1405">
        <w:rPr>
          <w:sz w:val="28"/>
          <w:szCs w:val="28"/>
        </w:rPr>
        <w:t xml:space="preserve"> jej kancelárie, že </w:t>
      </w:r>
      <w:r w:rsidR="00F91EC4" w:rsidRPr="009D1405">
        <w:rPr>
          <w:b/>
          <w:i/>
          <w:sz w:val="28"/>
          <w:szCs w:val="28"/>
        </w:rPr>
        <w:t>„</w:t>
      </w:r>
      <w:r w:rsidR="00863F31" w:rsidRPr="009D1405">
        <w:rPr>
          <w:b/>
          <w:i/>
          <w:sz w:val="28"/>
          <w:szCs w:val="28"/>
        </w:rPr>
        <w:t>to nie je téma pre občanov a ich združenia, ale pre lídrov – premiérov...</w:t>
      </w:r>
      <w:r w:rsidR="00F91EC4" w:rsidRPr="009D1405">
        <w:rPr>
          <w:b/>
          <w:i/>
          <w:sz w:val="28"/>
          <w:szCs w:val="28"/>
        </w:rPr>
        <w:t>“</w:t>
      </w:r>
      <w:r w:rsidR="00863F31" w:rsidRPr="009D1405">
        <w:rPr>
          <w:b/>
          <w:i/>
          <w:sz w:val="28"/>
          <w:szCs w:val="28"/>
        </w:rPr>
        <w:t xml:space="preserve"> </w:t>
      </w:r>
      <w:r w:rsidR="00863F31" w:rsidRPr="009D1405">
        <w:rPr>
          <w:sz w:val="28"/>
          <w:szCs w:val="28"/>
        </w:rPr>
        <w:t>Bol som síce rozčarovaný, a</w:t>
      </w:r>
      <w:r w:rsidR="00F91EC4" w:rsidRPr="009D1405">
        <w:rPr>
          <w:sz w:val="28"/>
          <w:szCs w:val="28"/>
        </w:rPr>
        <w:t>le vtedy mi nedošlo, ani nemohlo</w:t>
      </w:r>
      <w:r w:rsidR="00863F31" w:rsidRPr="009D1405">
        <w:rPr>
          <w:sz w:val="28"/>
          <w:szCs w:val="28"/>
        </w:rPr>
        <w:t>, veď nie som jasnovide</w:t>
      </w:r>
      <w:r w:rsidR="00F91EC4" w:rsidRPr="009D1405">
        <w:rPr>
          <w:sz w:val="28"/>
          <w:szCs w:val="28"/>
        </w:rPr>
        <w:t>c</w:t>
      </w:r>
      <w:r w:rsidR="00A2788E" w:rsidRPr="009D1405">
        <w:rPr>
          <w:sz w:val="28"/>
          <w:szCs w:val="28"/>
        </w:rPr>
        <w:t>, ktorý nahliadne</w:t>
      </w:r>
      <w:r w:rsidR="00F91EC4" w:rsidRPr="009D1405">
        <w:rPr>
          <w:sz w:val="28"/>
          <w:szCs w:val="28"/>
        </w:rPr>
        <w:t xml:space="preserve"> do duše takej osoby ako je Angela Merkelová</w:t>
      </w:r>
      <w:r w:rsidR="00863F31" w:rsidRPr="009D1405">
        <w:rPr>
          <w:sz w:val="28"/>
          <w:szCs w:val="28"/>
        </w:rPr>
        <w:t xml:space="preserve">, </w:t>
      </w:r>
      <w:r w:rsidR="00A2788E" w:rsidRPr="009D1405">
        <w:rPr>
          <w:sz w:val="28"/>
          <w:szCs w:val="28"/>
        </w:rPr>
        <w:t xml:space="preserve">vyjaviť </w:t>
      </w:r>
      <w:r w:rsidR="00863F31" w:rsidRPr="009D1405">
        <w:rPr>
          <w:sz w:val="28"/>
          <w:szCs w:val="28"/>
        </w:rPr>
        <w:t xml:space="preserve">čo bude nasledovať a kde dôjde ku skratu. </w:t>
      </w:r>
    </w:p>
    <w:p w:rsidR="00646218" w:rsidRPr="009D1405" w:rsidRDefault="00646218" w:rsidP="008744B6">
      <w:pPr>
        <w:pStyle w:val="Bezriadkovania"/>
        <w:jc w:val="both"/>
        <w:rPr>
          <w:sz w:val="28"/>
          <w:szCs w:val="28"/>
        </w:rPr>
      </w:pPr>
    </w:p>
    <w:p w:rsidR="005B5E8D" w:rsidRPr="009D1405" w:rsidRDefault="005B5E8D" w:rsidP="00666215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O zahraničnej politike a francúzsko-slovenských bilaterálnych vzťahoch hovoril veľvyslanec Francúzskej republiky v SR Jacques Faure. Upozornil na "stavbu" Európy z pohľadu rozširovania EÚ. Po 1. januári 2007 bude mať EÚ s Bulharskom a Rumunskom už 27 členov. Keďže každá členská krajina sa vyznačuje rôznym tempom rozvoja a kultúrnou rozmanitosťou, je na integračnom zoskupení, aby spoločným úsilím budovalo novú Európu a aby čelilo aj terorizmu a zabránilo možným konfliktom civilizácie. Regionálne rozdiely v jednotlivých krajinách EÚ, povedal Faure, sa môžu postupne stierať iba spoločným rozhodnutím medzi partnermi s dôrazom na posilňovanie bezpečnosti vo svete. Na pôde EÚ sú podľa jeho slov aktuálne 3 výzvy - ďalšie rozširovanie EÚ, modifikácia jej inštitucionálneho usporiadania vzhľadom na spôsob prijímania rozhodnutí a propagácia výsledkov v činnosti únie, o ktorých je verejnosť nedostatočne informovaná. Zvlášť je aktuálna európska energetická politika, ktorá sa musí realizovať s účasťou Ruska, povedal veľvyslanec. Súčasnosť potvrdzuje, že v energetickej oblasti opäť vznikajú "národné" reakcie na úkor hľadania jednotnej proeurópskej politiky.</w:t>
      </w:r>
    </w:p>
    <w:p w:rsidR="00863F31" w:rsidRPr="009D1405" w:rsidRDefault="00863F31" w:rsidP="0064621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sk-SK"/>
        </w:rPr>
      </w:pPr>
    </w:p>
    <w:p w:rsidR="00646218" w:rsidRPr="009D1405" w:rsidRDefault="00863F31" w:rsidP="0064621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bCs/>
          <w:sz w:val="28"/>
          <w:szCs w:val="28"/>
          <w:lang w:eastAsia="sk-SK"/>
        </w:rPr>
        <w:t xml:space="preserve">Výbor klubu formuloval aj diskusné otázky </w:t>
      </w:r>
      <w:r w:rsidR="00646218" w:rsidRPr="009D1405">
        <w:rPr>
          <w:rFonts w:ascii="Verdana" w:eastAsia="Times New Roman" w:hAnsi="Verdana" w:cs="Times New Roman"/>
          <w:bCs/>
          <w:sz w:val="28"/>
          <w:szCs w:val="28"/>
          <w:lang w:eastAsia="sk-SK"/>
        </w:rPr>
        <w:t>:</w:t>
      </w:r>
      <w:r w:rsidR="00646218" w:rsidRPr="009D1405">
        <w:rPr>
          <w:rFonts w:ascii="Verdana" w:eastAsia="Times New Roman" w:hAnsi="Verdana" w:cs="Times New Roman"/>
          <w:sz w:val="28"/>
          <w:szCs w:val="28"/>
          <w:lang w:eastAsia="sk-SK"/>
        </w:rPr>
        <w:t xml:space="preserve"> 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Sme ochotní prijať unitárny svetonázor, alebo podporujeme svetonázorovú pluralitu?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Je otázka usporiadania sveta legitímna?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Máme už globálnu vládu, máme už globálnu ekonomiku?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Aké sú spoločné hodnoty ľudstva pre verejný, aké pre súkromný život?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Je možné hovoriť o civilizáciách, ak áno ako ich charakterizovať, podľa stupňa vývoja?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Je idea ľudských práv mŕtva?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Aký je zdravotný stav USA?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Aký je zdravotný stav EÚ?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Čo spája a čo rozdeľuje EÚ a USA?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 xml:space="preserve">Je globalizácia nutná, alebo postačia kapitálové centrá, aké je postavenie EÚ a USA? 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lastRenderedPageBreak/>
        <w:t>Aké by mohlo byť ich spoločné postavenie?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Máme počítať v spoločnom vlastnom vývoji so vznikom kontinentálnych ekonomík, alebo nie?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Existuje pre nás "stret civilizácií" alebo je to fikcia kryjúca stret záujmov?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Je potrebné budovať spoločné sily, alebo ich rozdeliť?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Ako používať vojenskú silu v medzinárodných vzťahoch?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Spoločná elektronická mena, alebo kontrola cez banky prostredníctvom meny?</w:t>
      </w:r>
    </w:p>
    <w:p w:rsidR="00646218" w:rsidRPr="009D1405" w:rsidRDefault="00646218" w:rsidP="00646218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sk-SK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Medzinárodné verzus vnútroštátne právo?</w:t>
      </w:r>
    </w:p>
    <w:p w:rsidR="00646218" w:rsidRPr="009D1405" w:rsidRDefault="00646218" w:rsidP="0038077A">
      <w:pPr>
        <w:pStyle w:val="Bezriadkovania"/>
        <w:numPr>
          <w:ilvl w:val="0"/>
          <w:numId w:val="1"/>
        </w:numPr>
        <w:jc w:val="both"/>
        <w:rPr>
          <w:sz w:val="28"/>
          <w:szCs w:val="28"/>
        </w:rPr>
      </w:pPr>
      <w:r w:rsidRPr="009D1405">
        <w:rPr>
          <w:rFonts w:ascii="Verdana" w:eastAsia="Times New Roman" w:hAnsi="Verdana" w:cs="Times New Roman"/>
          <w:sz w:val="28"/>
          <w:szCs w:val="28"/>
          <w:lang w:eastAsia="sk-SK"/>
        </w:rPr>
        <w:t>Tvorba inštitúcií a centralizácia, alebo decentralizácia?</w:t>
      </w:r>
    </w:p>
    <w:p w:rsidR="0038077A" w:rsidRPr="009D1405" w:rsidRDefault="0038077A" w:rsidP="008744B6">
      <w:pPr>
        <w:pStyle w:val="Bezriadkovania"/>
        <w:jc w:val="both"/>
        <w:rPr>
          <w:sz w:val="28"/>
          <w:szCs w:val="28"/>
        </w:rPr>
      </w:pPr>
    </w:p>
    <w:p w:rsidR="00E82D0B" w:rsidRPr="009D1405" w:rsidRDefault="0038077A" w:rsidP="00B67350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Celých deväť rokov</w:t>
      </w:r>
      <w:r w:rsidR="00E82D0B" w:rsidRPr="009D1405">
        <w:rPr>
          <w:sz w:val="28"/>
          <w:szCs w:val="28"/>
        </w:rPr>
        <w:t xml:space="preserve"> a kúsok</w:t>
      </w:r>
      <w:r w:rsidRPr="009D1405">
        <w:rPr>
          <w:sz w:val="28"/>
          <w:szCs w:val="28"/>
        </w:rPr>
        <w:t xml:space="preserve"> sa venujeme odpovediam na tieto otázky, dokonca sme dospeli k vytvoreniu </w:t>
      </w:r>
      <w:r w:rsidRPr="009D1405">
        <w:rPr>
          <w:b/>
          <w:sz w:val="28"/>
          <w:szCs w:val="28"/>
        </w:rPr>
        <w:t>Medzinárodného mierového výboru</w:t>
      </w:r>
      <w:r w:rsidRPr="009D1405">
        <w:rPr>
          <w:sz w:val="28"/>
          <w:szCs w:val="28"/>
        </w:rPr>
        <w:t xml:space="preserve">, </w:t>
      </w:r>
      <w:r w:rsidR="00B67350" w:rsidRPr="009D1405">
        <w:rPr>
          <w:sz w:val="28"/>
          <w:szCs w:val="28"/>
        </w:rPr>
        <w:t>kde</w:t>
      </w:r>
      <w:r w:rsidRPr="009D1405">
        <w:rPr>
          <w:sz w:val="28"/>
          <w:szCs w:val="28"/>
        </w:rPr>
        <w:t xml:space="preserve"> mier, bezpečnosť sveta a vôbec civilizáciu považujeme za ohrozené konštanty aspoň v európskom priestore. Predtým sme sa vyjadrili jednoznač</w:t>
      </w:r>
      <w:r w:rsidR="00842781" w:rsidRPr="009D1405">
        <w:rPr>
          <w:sz w:val="28"/>
          <w:szCs w:val="28"/>
        </w:rPr>
        <w:t>ne niekoľkokrát za Európsku úniu</w:t>
      </w:r>
      <w:r w:rsidRPr="009D1405">
        <w:rPr>
          <w:sz w:val="28"/>
          <w:szCs w:val="28"/>
        </w:rPr>
        <w:t xml:space="preserve"> a NATO, </w:t>
      </w:r>
      <w:r w:rsidR="00842781" w:rsidRPr="009D1405">
        <w:rPr>
          <w:sz w:val="28"/>
          <w:szCs w:val="28"/>
        </w:rPr>
        <w:t xml:space="preserve"> ale vždy s podmienkou rovného</w:t>
      </w:r>
      <w:r w:rsidR="00A2788E" w:rsidRPr="009D1405">
        <w:rPr>
          <w:sz w:val="28"/>
          <w:szCs w:val="28"/>
        </w:rPr>
        <w:t xml:space="preserve"> - </w:t>
      </w:r>
      <w:r w:rsidR="00842781" w:rsidRPr="009D1405">
        <w:rPr>
          <w:sz w:val="28"/>
          <w:szCs w:val="28"/>
        </w:rPr>
        <w:t xml:space="preserve"> plnoprávneho členstva, no aj </w:t>
      </w:r>
      <w:r w:rsidR="00A2788E" w:rsidRPr="009D1405">
        <w:rPr>
          <w:sz w:val="28"/>
          <w:szCs w:val="28"/>
        </w:rPr>
        <w:t xml:space="preserve">za </w:t>
      </w:r>
      <w:r w:rsidR="00842781" w:rsidRPr="009D1405">
        <w:rPr>
          <w:sz w:val="28"/>
          <w:szCs w:val="28"/>
        </w:rPr>
        <w:t xml:space="preserve">tvorbu nového celosvetového bezpečnostného systému, a to dokonca  s podnetom prijatia Nemecka a Japonska do BR OSN. </w:t>
      </w:r>
    </w:p>
    <w:p w:rsidR="00E82D0B" w:rsidRPr="009D1405" w:rsidRDefault="00E82D0B" w:rsidP="008744B6">
      <w:pPr>
        <w:pStyle w:val="Bezriadkovania"/>
        <w:jc w:val="both"/>
        <w:rPr>
          <w:sz w:val="28"/>
          <w:szCs w:val="28"/>
        </w:rPr>
      </w:pPr>
    </w:p>
    <w:p w:rsidR="004A54A8" w:rsidRPr="009D1405" w:rsidRDefault="00842781" w:rsidP="00B67350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Dnes musíme vnímať problematiku sveta a nášho života v ňom inak. B</w:t>
      </w:r>
      <w:r w:rsidR="00B67350" w:rsidRPr="009D1405">
        <w:rPr>
          <w:sz w:val="28"/>
          <w:szCs w:val="28"/>
        </w:rPr>
        <w:t>oli sme optimisti, keď sme sa ná</w:t>
      </w:r>
      <w:r w:rsidRPr="009D1405">
        <w:rPr>
          <w:sz w:val="28"/>
          <w:szCs w:val="28"/>
        </w:rPr>
        <w:t>dejali, že KEBS zo začiatku sedemdesiatych rokov ožil a je tu</w:t>
      </w:r>
      <w:r w:rsidR="004A54A8" w:rsidRPr="009D1405">
        <w:rPr>
          <w:sz w:val="28"/>
          <w:szCs w:val="28"/>
        </w:rPr>
        <w:t xml:space="preserve"> éra pre „paxologizáciu“, a zároveň zlepšovania životných podmienok. Uniklo nám v dobrej viere, že proces zbližovania národov a ich štátov sa zbrzdil, a potreba  platnosti ekonomických zákonov v celom priestore EÚ a Európy vôbec sa stala </w:t>
      </w:r>
      <w:r w:rsidR="00B67350" w:rsidRPr="009D1405">
        <w:rPr>
          <w:sz w:val="28"/>
          <w:szCs w:val="28"/>
        </w:rPr>
        <w:t>chimérou</w:t>
      </w:r>
      <w:r w:rsidR="004A54A8" w:rsidRPr="009D1405">
        <w:rPr>
          <w:sz w:val="28"/>
          <w:szCs w:val="28"/>
        </w:rPr>
        <w:t xml:space="preserve"> a</w:t>
      </w:r>
      <w:r w:rsidR="00A2788E" w:rsidRPr="009D1405">
        <w:rPr>
          <w:sz w:val="28"/>
          <w:szCs w:val="28"/>
        </w:rPr>
        <w:t xml:space="preserve"> prakticky</w:t>
      </w:r>
      <w:r w:rsidR="004A54A8" w:rsidRPr="009D1405">
        <w:rPr>
          <w:sz w:val="28"/>
          <w:szCs w:val="28"/>
        </w:rPr>
        <w:t xml:space="preserve"> mŕtvou. Neboli vyriešené kľúčové otázky EÚ, čím má byť (!). Spontánnosť vývoja bola akcelerovaná ekonomickými procesmi a ich výsledkami, no a teda v konečnom dôsledku v prehlbovaní rozdielov medzi štátmi. </w:t>
      </w:r>
    </w:p>
    <w:p w:rsidR="00E82D0B" w:rsidRPr="009D1405" w:rsidRDefault="00E82D0B" w:rsidP="008744B6">
      <w:pPr>
        <w:pStyle w:val="Bezriadkovania"/>
        <w:jc w:val="both"/>
        <w:rPr>
          <w:sz w:val="28"/>
          <w:szCs w:val="28"/>
        </w:rPr>
      </w:pPr>
    </w:p>
    <w:p w:rsidR="004A54A8" w:rsidRPr="009D1405" w:rsidRDefault="004A54A8" w:rsidP="00B67350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Niektorí politickí lídri dospeli do štádia, že sa považujú za vodcov a podľa toho sa správajú, ale nikto z politikov tých slabších štátov nemá odvahu žiadať rovnosť a pravdu pravdúcu</w:t>
      </w:r>
      <w:r w:rsidR="00BB0C62" w:rsidRPr="009D1405">
        <w:rPr>
          <w:sz w:val="28"/>
          <w:szCs w:val="28"/>
        </w:rPr>
        <w:t>, avšak</w:t>
      </w:r>
      <w:r w:rsidRPr="009D1405">
        <w:rPr>
          <w:sz w:val="28"/>
          <w:szCs w:val="28"/>
        </w:rPr>
        <w:t xml:space="preserve"> nie na nemecký, na francúzsky, či na taliansky, alebo na grécky spôsob.</w:t>
      </w:r>
      <w:r w:rsidR="005060D2" w:rsidRPr="009D1405">
        <w:rPr>
          <w:sz w:val="28"/>
          <w:szCs w:val="28"/>
        </w:rPr>
        <w:t xml:space="preserve"> Ešte sme si vypočul</w:t>
      </w:r>
      <w:r w:rsidR="00E82D0B" w:rsidRPr="009D1405">
        <w:rPr>
          <w:sz w:val="28"/>
          <w:szCs w:val="28"/>
        </w:rPr>
        <w:t>i</w:t>
      </w:r>
      <w:r w:rsidR="00320F74" w:rsidRPr="009D1405">
        <w:rPr>
          <w:sz w:val="28"/>
          <w:szCs w:val="28"/>
        </w:rPr>
        <w:t xml:space="preserve"> aj odkaz spojeneckej</w:t>
      </w:r>
      <w:r w:rsidR="005060D2" w:rsidRPr="009D1405">
        <w:rPr>
          <w:sz w:val="28"/>
          <w:szCs w:val="28"/>
        </w:rPr>
        <w:t xml:space="preserve"> dvojice Obama – Merkelová, že súčasné riešenie „utečeneckej krízy“ je správne a potrebné.</w:t>
      </w:r>
    </w:p>
    <w:p w:rsidR="00E82D0B" w:rsidRPr="009D1405" w:rsidRDefault="00E82D0B" w:rsidP="008744B6">
      <w:pPr>
        <w:pStyle w:val="Bezriadkovania"/>
        <w:jc w:val="both"/>
        <w:rPr>
          <w:sz w:val="28"/>
          <w:szCs w:val="28"/>
        </w:rPr>
      </w:pPr>
    </w:p>
    <w:p w:rsidR="0038077A" w:rsidRPr="009D1405" w:rsidRDefault="004314F2" w:rsidP="00B67350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Nemecko za súčinnosti s Európskou komisiou</w:t>
      </w:r>
      <w:r w:rsidR="004A54A8" w:rsidRPr="009D1405">
        <w:rPr>
          <w:sz w:val="28"/>
          <w:szCs w:val="28"/>
        </w:rPr>
        <w:t xml:space="preserve"> </w:t>
      </w:r>
      <w:r w:rsidR="005060D2" w:rsidRPr="009D1405">
        <w:rPr>
          <w:sz w:val="28"/>
          <w:szCs w:val="28"/>
        </w:rPr>
        <w:t xml:space="preserve">a za asistencie </w:t>
      </w:r>
      <w:r w:rsidR="00F02B2A" w:rsidRPr="009D1405">
        <w:rPr>
          <w:sz w:val="28"/>
          <w:szCs w:val="28"/>
        </w:rPr>
        <w:t>ďalších</w:t>
      </w:r>
      <w:r w:rsidR="005060D2" w:rsidRPr="009D1405">
        <w:rPr>
          <w:sz w:val="28"/>
          <w:szCs w:val="28"/>
        </w:rPr>
        <w:t xml:space="preserve"> štátov ako USA, Rusko, Veľká Británia a Ukrajina </w:t>
      </w:r>
      <w:r w:rsidR="004A54A8" w:rsidRPr="009D1405">
        <w:rPr>
          <w:sz w:val="28"/>
          <w:szCs w:val="28"/>
        </w:rPr>
        <w:t xml:space="preserve">sa postarali </w:t>
      </w:r>
      <w:r w:rsidR="00001DE0" w:rsidRPr="009D1405">
        <w:rPr>
          <w:sz w:val="28"/>
          <w:szCs w:val="28"/>
        </w:rPr>
        <w:t xml:space="preserve">v roku 2015 </w:t>
      </w:r>
      <w:r w:rsidR="004A54A8" w:rsidRPr="009D1405">
        <w:rPr>
          <w:sz w:val="28"/>
          <w:szCs w:val="28"/>
        </w:rPr>
        <w:t xml:space="preserve">o prvotriedne </w:t>
      </w:r>
      <w:r w:rsidR="005060D2" w:rsidRPr="009D1405">
        <w:rPr>
          <w:sz w:val="28"/>
          <w:szCs w:val="28"/>
        </w:rPr>
        <w:lastRenderedPageBreak/>
        <w:t xml:space="preserve">politické </w:t>
      </w:r>
      <w:r w:rsidR="004A54A8" w:rsidRPr="009D1405">
        <w:rPr>
          <w:sz w:val="28"/>
          <w:szCs w:val="28"/>
        </w:rPr>
        <w:t xml:space="preserve">farizejstvo </w:t>
      </w:r>
      <w:r w:rsidR="005060D2" w:rsidRPr="009D1405">
        <w:rPr>
          <w:sz w:val="28"/>
          <w:szCs w:val="28"/>
        </w:rPr>
        <w:t xml:space="preserve">a najsilnejšiu destabilizáciu mieru od 60-tych rokov minulého storočia, keď </w:t>
      </w:r>
      <w:r w:rsidR="00001DE0" w:rsidRPr="009D1405">
        <w:rPr>
          <w:sz w:val="28"/>
          <w:szCs w:val="28"/>
        </w:rPr>
        <w:t xml:space="preserve">sa </w:t>
      </w:r>
      <w:r w:rsidR="005060D2" w:rsidRPr="009D1405">
        <w:rPr>
          <w:sz w:val="28"/>
          <w:szCs w:val="28"/>
        </w:rPr>
        <w:t xml:space="preserve">možnosť jadrovej konfrontácie </w:t>
      </w:r>
      <w:r w:rsidR="00001DE0" w:rsidRPr="009D1405">
        <w:rPr>
          <w:sz w:val="28"/>
          <w:szCs w:val="28"/>
        </w:rPr>
        <w:t xml:space="preserve">opäť stala </w:t>
      </w:r>
      <w:r w:rsidR="005060D2" w:rsidRPr="009D1405">
        <w:rPr>
          <w:sz w:val="28"/>
          <w:szCs w:val="28"/>
        </w:rPr>
        <w:t>reálna.</w:t>
      </w:r>
      <w:r w:rsidR="00320F74" w:rsidRPr="009D1405">
        <w:rPr>
          <w:sz w:val="28"/>
          <w:szCs w:val="28"/>
        </w:rPr>
        <w:t xml:space="preserve"> K</w:t>
      </w:r>
      <w:r w:rsidR="00001DE0" w:rsidRPr="009D1405">
        <w:rPr>
          <w:sz w:val="28"/>
          <w:szCs w:val="28"/>
        </w:rPr>
        <w:t xml:space="preserve"> nej </w:t>
      </w:r>
      <w:r w:rsidR="00320F74" w:rsidRPr="009D1405">
        <w:rPr>
          <w:sz w:val="28"/>
          <w:szCs w:val="28"/>
        </w:rPr>
        <w:t>vyz</w:t>
      </w:r>
      <w:r w:rsidR="00001DE0" w:rsidRPr="009D1405">
        <w:rPr>
          <w:sz w:val="28"/>
          <w:szCs w:val="28"/>
        </w:rPr>
        <w:t>ý</w:t>
      </w:r>
      <w:r w:rsidR="00320F74" w:rsidRPr="009D1405">
        <w:rPr>
          <w:sz w:val="28"/>
          <w:szCs w:val="28"/>
        </w:rPr>
        <w:t>vali aj niektorí americkí politici, z ktorých jeden</w:t>
      </w:r>
      <w:r w:rsidRPr="009D1405">
        <w:rPr>
          <w:sz w:val="28"/>
          <w:szCs w:val="28"/>
        </w:rPr>
        <w:t xml:space="preserve"> bol „oblietavaný“  aj na Globsecu. </w:t>
      </w:r>
      <w:r w:rsidR="00001DE0" w:rsidRPr="009D1405">
        <w:rPr>
          <w:sz w:val="28"/>
          <w:szCs w:val="28"/>
        </w:rPr>
        <w:t>Tu</w:t>
      </w:r>
      <w:r w:rsidR="005060D2" w:rsidRPr="009D1405">
        <w:rPr>
          <w:sz w:val="28"/>
          <w:szCs w:val="28"/>
        </w:rPr>
        <w:t xml:space="preserve"> zazneli od niektorých lídrov „druhej vlny“ hrozby likvidácie šengenu, eurofondov a dokonca rozpadu EÚ a eurozóny, pokiaľ nedôjde k akceptovaniu absurdn</w:t>
      </w:r>
      <w:r w:rsidR="00D22136" w:rsidRPr="009D1405">
        <w:rPr>
          <w:sz w:val="28"/>
          <w:szCs w:val="28"/>
        </w:rPr>
        <w:t xml:space="preserve">ostí, ktoré okrem iných </w:t>
      </w:r>
      <w:r w:rsidR="00BB0C62" w:rsidRPr="009D1405">
        <w:rPr>
          <w:sz w:val="28"/>
          <w:szCs w:val="28"/>
        </w:rPr>
        <w:t xml:space="preserve">označil a potom </w:t>
      </w:r>
      <w:r w:rsidR="00D22136" w:rsidRPr="009D1405">
        <w:rPr>
          <w:sz w:val="28"/>
          <w:szCs w:val="28"/>
        </w:rPr>
        <w:t>komentoval aj</w:t>
      </w:r>
      <w:r w:rsidR="005060D2" w:rsidRPr="009D1405">
        <w:rPr>
          <w:sz w:val="28"/>
          <w:szCs w:val="28"/>
        </w:rPr>
        <w:t xml:space="preserve"> renomovaný Washington Poste a izraelský akademik – pol</w:t>
      </w:r>
      <w:r w:rsidR="00D22136" w:rsidRPr="009D1405">
        <w:rPr>
          <w:sz w:val="28"/>
          <w:szCs w:val="28"/>
        </w:rPr>
        <w:t>itológ Dan Schueftan.</w:t>
      </w:r>
    </w:p>
    <w:p w:rsidR="0038077A" w:rsidRPr="009D1405" w:rsidRDefault="0038077A" w:rsidP="008744B6">
      <w:pPr>
        <w:pStyle w:val="Bezriadkovania"/>
        <w:jc w:val="both"/>
        <w:rPr>
          <w:sz w:val="28"/>
          <w:szCs w:val="28"/>
        </w:rPr>
      </w:pP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 xml:space="preserve">Prečo tento úvod, dámy a páni ?     </w:t>
      </w:r>
    </w:p>
    <w:p w:rsidR="00F02B2A" w:rsidRPr="009D1405" w:rsidRDefault="00F02B2A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402C90" w:rsidP="00F02B2A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Od 1993. roka do 2006 až 2008 to boli takmer zlaté časy pre nádej, že svet  bude lepší. To z dnešného pohľadu do posledných desiatich rokov Slovenska, Európy, Európskej únie a</w:t>
      </w:r>
      <w:r w:rsidR="00A2788E" w:rsidRPr="009D1405">
        <w:rPr>
          <w:sz w:val="28"/>
          <w:szCs w:val="28"/>
        </w:rPr>
        <w:t> </w:t>
      </w:r>
      <w:r w:rsidRPr="009D1405">
        <w:rPr>
          <w:sz w:val="28"/>
          <w:szCs w:val="28"/>
        </w:rPr>
        <w:t>Sveta</w:t>
      </w:r>
      <w:r w:rsidR="00A2788E" w:rsidRPr="009D1405">
        <w:rPr>
          <w:sz w:val="28"/>
          <w:szCs w:val="28"/>
        </w:rPr>
        <w:t xml:space="preserve"> pôsobí vskutku už len ako spomienka</w:t>
      </w:r>
      <w:r w:rsidRPr="009D1405">
        <w:rPr>
          <w:sz w:val="28"/>
          <w:szCs w:val="28"/>
        </w:rPr>
        <w:t>. To nie je skepsa ani chorobný pesimizmus, lež cit pre videnie bez oných ružovkastých okuliarov, alebo videnie cez stámiliónové kontá nových ľudí – nových tvárí v politike a za politikmi, ktoré sa u nás takmer nevymieňajú i keď sa nájdu výnimky.</w:t>
      </w:r>
      <w:r w:rsidR="00A2788E" w:rsidRPr="009D1405">
        <w:rPr>
          <w:sz w:val="28"/>
          <w:szCs w:val="28"/>
        </w:rPr>
        <w:t xml:space="preserve"> Toľko politických „stálic“ nebolo ani v minulom režime.</w:t>
      </w: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8839B2" w:rsidP="008839B2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Dnes k</w:t>
      </w:r>
      <w:r w:rsidR="00402C90" w:rsidRPr="009D1405">
        <w:rPr>
          <w:sz w:val="28"/>
          <w:szCs w:val="28"/>
        </w:rPr>
        <w:t>eď nie je čas a vôľa hovoriť s ľuďmi, navštevovať sa nie na hodiny, ale na dni, keď sa nezamieňajú jednotlivci za celé národy – obyvateľstvo, a nevnímajú sa nesúhlasné názory s našimi, tak je to cesta do hlbokého blata, ktoré nemá konca. Ešteže sa dospelo k S</w:t>
      </w:r>
      <w:r w:rsidRPr="009D1405">
        <w:rPr>
          <w:sz w:val="28"/>
          <w:szCs w:val="28"/>
        </w:rPr>
        <w:t>c</w:t>
      </w:r>
      <w:r w:rsidR="00402C90" w:rsidRPr="009D1405">
        <w:rPr>
          <w:sz w:val="28"/>
          <w:szCs w:val="28"/>
        </w:rPr>
        <w:t>hengenu, ktorý umožňuje technicky ľahšie aké-také spoznávanie sa medzi seb</w:t>
      </w:r>
      <w:r w:rsidRPr="009D1405">
        <w:rPr>
          <w:sz w:val="28"/>
          <w:szCs w:val="28"/>
        </w:rPr>
        <w:t>ou i keď to podstatné sa nedeje</w:t>
      </w:r>
      <w:r w:rsidR="00402C90" w:rsidRPr="009D1405">
        <w:rPr>
          <w:sz w:val="28"/>
          <w:szCs w:val="28"/>
        </w:rPr>
        <w:t xml:space="preserve">: stieranie hospodárskych a sociálnych rozdielov je akousi fatamorgánou. A my za ňou kráčame a zhynieme od smädu, lebo za ňou niet </w:t>
      </w:r>
      <w:r w:rsidR="00F02B2A" w:rsidRPr="009D1405">
        <w:rPr>
          <w:sz w:val="28"/>
          <w:szCs w:val="28"/>
        </w:rPr>
        <w:t>životodarnej</w:t>
      </w:r>
      <w:r w:rsidR="00402C90" w:rsidRPr="009D1405">
        <w:rPr>
          <w:sz w:val="28"/>
          <w:szCs w:val="28"/>
        </w:rPr>
        <w:t xml:space="preserve"> vody. Na začiatku rozširovani</w:t>
      </w:r>
      <w:r w:rsidR="00A2788E" w:rsidRPr="009D1405">
        <w:rPr>
          <w:sz w:val="28"/>
          <w:szCs w:val="28"/>
        </w:rPr>
        <w:t>a</w:t>
      </w:r>
      <w:r w:rsidR="00402C90" w:rsidRPr="009D1405">
        <w:rPr>
          <w:sz w:val="28"/>
          <w:szCs w:val="28"/>
        </w:rPr>
        <w:t xml:space="preserve"> EÚ to nebolo až tak citeľné, ale, keď došlo k spontánnej integrácií dvoch ekonomicko-sociálnych formácií, tak bolo len otázkou času akési zneužívanie hospodárskej a finančnej pozície – sily. Je zaujímavé, že v tom prvom období to vedúce osobnosti nielen videli, ale vnímali aj ako problém v budúcom spolužití v európskom priestore. Predovšetkým zo sociálneho hľadiska. </w:t>
      </w: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402C90" w:rsidP="00F02B2A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Faktom je, že keď robíte to isté, tak ešte nemusíte za to dostať rovnakú odmenu, čo bolo jasné už pri tej akoby spontánnej integrácii dvoch ekonomicko-spoločenských formácií, a zachovalo sa dodnes. Dodám, že sa nemohlo nezachovať, lebo integrácia všestranne občerstvila a dosycuje pôvodných členov EÚ. Na pozadí tohto trendu sa však menili aj vzťahy v EÚ a podmienky jej fungovania. Odrazu, a dosť so</w:t>
      </w:r>
      <w:r w:rsidR="008839B2" w:rsidRPr="009D1405">
        <w:rPr>
          <w:sz w:val="28"/>
          <w:szCs w:val="28"/>
        </w:rPr>
        <w:t>fistikovane sa začalo šíriť, že</w:t>
      </w:r>
      <w:r w:rsidRPr="009D1405">
        <w:rPr>
          <w:sz w:val="28"/>
          <w:szCs w:val="28"/>
        </w:rPr>
        <w:t xml:space="preserve">... Aj na  tradičnom zimnom stretnutí  reprezentácie nášho združenia </w:t>
      </w:r>
      <w:r w:rsidR="00A2788E" w:rsidRPr="009D1405">
        <w:rPr>
          <w:sz w:val="28"/>
          <w:szCs w:val="28"/>
        </w:rPr>
        <w:t xml:space="preserve">v roku 2014 </w:t>
      </w:r>
      <w:r w:rsidRPr="009D1405">
        <w:rPr>
          <w:sz w:val="28"/>
          <w:szCs w:val="28"/>
        </w:rPr>
        <w:t>s prezidentom Ivanom Gašparovičom sme si vypočuli „holý fakt“, že sme v podstate závislí na hospodársko-sociálnom vývoji  Nemecka a Francúzska.</w:t>
      </w: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Nejde</w:t>
      </w:r>
      <w:r w:rsidR="008839B2" w:rsidRPr="009D1405">
        <w:rPr>
          <w:sz w:val="28"/>
          <w:szCs w:val="28"/>
        </w:rPr>
        <w:t xml:space="preserve"> len</w:t>
      </w:r>
      <w:r w:rsidRPr="009D1405">
        <w:rPr>
          <w:sz w:val="28"/>
          <w:szCs w:val="28"/>
        </w:rPr>
        <w:t xml:space="preserve"> o „holý fakt“, ale o to, čo prináša. </w:t>
      </w: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BB0C62" w:rsidP="00F02B2A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Za desaťročie sa nám</w:t>
      </w:r>
      <w:r w:rsidR="00402C90" w:rsidRPr="009D1405">
        <w:rPr>
          <w:sz w:val="28"/>
          <w:szCs w:val="28"/>
        </w:rPr>
        <w:t xml:space="preserve"> v najväčšej tichosti a bez citeľného odporu zmenil</w:t>
      </w:r>
      <w:r w:rsidRPr="009D1405">
        <w:rPr>
          <w:sz w:val="28"/>
          <w:szCs w:val="28"/>
        </w:rPr>
        <w:t>i</w:t>
      </w:r>
      <w:r w:rsidR="00402C90" w:rsidRPr="009D1405">
        <w:rPr>
          <w:sz w:val="28"/>
          <w:szCs w:val="28"/>
        </w:rPr>
        <w:t xml:space="preserve"> pomery v Európskej únii. So súhlasom našej politickej elitky, demokraticky zvolenej, a s jej poklonkovaním „veľkým“. A tí sú opäť tam, kde nemali byť – pasovali sa za lepších členov únie a svoj názor - svoju pravdu považujú za určujúcu a</w:t>
      </w:r>
      <w:r w:rsidR="00F02B2A" w:rsidRPr="009D1405">
        <w:rPr>
          <w:sz w:val="28"/>
          <w:szCs w:val="28"/>
        </w:rPr>
        <w:t> </w:t>
      </w:r>
      <w:r w:rsidR="00402C90" w:rsidRPr="009D1405">
        <w:rPr>
          <w:sz w:val="28"/>
          <w:szCs w:val="28"/>
        </w:rPr>
        <w:t>neoddiskutovateľnú. My sme na to – na rozvíjajúcu sa civilizačnú kríz</w:t>
      </w:r>
      <w:r w:rsidR="008839B2" w:rsidRPr="009D1405">
        <w:rPr>
          <w:sz w:val="28"/>
          <w:szCs w:val="28"/>
        </w:rPr>
        <w:t>u</w:t>
      </w:r>
      <w:r w:rsidR="00402C90" w:rsidRPr="009D1405">
        <w:rPr>
          <w:sz w:val="28"/>
          <w:szCs w:val="28"/>
        </w:rPr>
        <w:t xml:space="preserve"> upozorňovali v minulosti, aj v tom 1996. roku</w:t>
      </w:r>
      <w:r w:rsidR="00A2788E" w:rsidRPr="009D1405">
        <w:rPr>
          <w:sz w:val="28"/>
          <w:szCs w:val="28"/>
        </w:rPr>
        <w:t xml:space="preserve">, vytrvale a tiež </w:t>
      </w:r>
      <w:r w:rsidR="00402C90" w:rsidRPr="009D1405">
        <w:rPr>
          <w:sz w:val="28"/>
          <w:szCs w:val="28"/>
        </w:rPr>
        <w:t xml:space="preserve"> aj tejto jari, ale márne a bez akejkoľvek odpovede. </w:t>
      </w:r>
    </w:p>
    <w:p w:rsidR="00402C90" w:rsidRPr="009D1405" w:rsidRDefault="00402C90" w:rsidP="00402C90">
      <w:pPr>
        <w:pStyle w:val="Bezriadkovania"/>
        <w:jc w:val="both"/>
        <w:rPr>
          <w:sz w:val="28"/>
          <w:szCs w:val="28"/>
        </w:rPr>
      </w:pPr>
    </w:p>
    <w:p w:rsidR="00402C90" w:rsidRPr="009D1405" w:rsidRDefault="00402C90" w:rsidP="00F02B2A">
      <w:pPr>
        <w:pStyle w:val="Bezriadkovania"/>
        <w:ind w:firstLine="708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Nie migračná vlna je krízou, ale dôsledky myslenia a konania – nekonania politických lídrov. Nie síce rovnakou mierou, ale ani jeden nie je bez viny. A mnohým to ani dnes nedochádza.</w:t>
      </w:r>
      <w:r w:rsidR="003B798B" w:rsidRPr="009D1405">
        <w:rPr>
          <w:sz w:val="28"/>
          <w:szCs w:val="28"/>
        </w:rPr>
        <w:t xml:space="preserve"> Že by si pán Junkers a šéfka zahraničia Mogherini zaslúžili potlesk za svoju činnosť – nečinnosť, neefektívnosť riešenia akútnych problémov od mája do polovice septembra ?! Že by bolo za čo pokloniť sa členom EK, alebo predstaviteľom Spojených národov a našich spojencov ?! Vnímame vôbec to, že nebyť maďarského premiéra Orbána a podpory, ktorej sa mu dostalo od bavorského kolegu, tak by sme boli stále „rozčapení“, rozhádaní, a napokon nútení silou k plneniu riešenia – neriešenia zakrývajúceho pravdu o tom, čo spustilo túto tichú vojnu za záchranu EU a naozaj  totálne  ohrození ?!</w:t>
      </w:r>
    </w:p>
    <w:p w:rsidR="00E605AE" w:rsidRPr="009D1405" w:rsidRDefault="00E605AE" w:rsidP="00402C90">
      <w:pPr>
        <w:pStyle w:val="Bezriadkovania"/>
        <w:jc w:val="both"/>
        <w:rPr>
          <w:sz w:val="28"/>
          <w:szCs w:val="28"/>
        </w:rPr>
      </w:pPr>
    </w:p>
    <w:p w:rsidR="00E605AE" w:rsidRPr="009D1405" w:rsidRDefault="00E605AE" w:rsidP="008839B2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Dámy a páni, priatelia,</w:t>
      </w:r>
    </w:p>
    <w:p w:rsidR="00F02B2A" w:rsidRPr="009D1405" w:rsidRDefault="00F02B2A" w:rsidP="00402C90">
      <w:pPr>
        <w:pStyle w:val="Bezriadkovania"/>
        <w:jc w:val="both"/>
        <w:rPr>
          <w:sz w:val="28"/>
          <w:szCs w:val="28"/>
        </w:rPr>
      </w:pPr>
    </w:p>
    <w:p w:rsidR="00E605AE" w:rsidRPr="009D1405" w:rsidRDefault="00E605AE" w:rsidP="00402C90">
      <w:pPr>
        <w:pStyle w:val="Bezriadkovania"/>
        <w:jc w:val="both"/>
        <w:rPr>
          <w:sz w:val="28"/>
          <w:szCs w:val="28"/>
        </w:rPr>
      </w:pPr>
      <w:r w:rsidRPr="009D1405">
        <w:rPr>
          <w:sz w:val="28"/>
          <w:szCs w:val="28"/>
        </w:rPr>
        <w:t>plných 23 rokov bolo v auguste, keď sme sa podujali zodpovednejšie ako iní</w:t>
      </w:r>
      <w:r w:rsidR="008839B2" w:rsidRPr="009D1405">
        <w:rPr>
          <w:sz w:val="28"/>
          <w:szCs w:val="28"/>
        </w:rPr>
        <w:t>,</w:t>
      </w:r>
      <w:r w:rsidRPr="009D1405">
        <w:rPr>
          <w:sz w:val="28"/>
          <w:szCs w:val="28"/>
        </w:rPr>
        <w:t xml:space="preserve"> pristupovať k občianstvu, k národovectvu a vlastenectvu, no k otázkam mieru a bezpečnosti nielen doma, no i na  Starom kontinente a vôbec vo svete. Už niekoľko rokov sme rozčarovaní z toho, čo sa deje, ako sme sa stali konzumnou spoločnosťou, tak v najväčšej tajnosti želanou </w:t>
      </w:r>
      <w:r w:rsidR="00F02B2A" w:rsidRPr="009D1405">
        <w:rPr>
          <w:sz w:val="28"/>
          <w:szCs w:val="28"/>
        </w:rPr>
        <w:t>našimi</w:t>
      </w:r>
      <w:r w:rsidRPr="009D1405">
        <w:rPr>
          <w:sz w:val="28"/>
          <w:szCs w:val="28"/>
        </w:rPr>
        <w:t xml:space="preserve"> partnermi v EÚ a NATO. A to dnes sme pred dilemou, čo urobiť preto, aby sa opäť pokračovalo v schumanovsko-mitterandovskom a kohlovskom diele ?! Sú takí politici a viacerí aj u nás, ktorí majú inú predstavu o EÚ, a takmer sa im </w:t>
      </w:r>
      <w:r w:rsidR="00E4725E" w:rsidRPr="009D1405">
        <w:rPr>
          <w:sz w:val="28"/>
          <w:szCs w:val="28"/>
        </w:rPr>
        <w:t xml:space="preserve">v súvislosti s umelou migračnou vlnou </w:t>
      </w:r>
      <w:r w:rsidRPr="009D1405">
        <w:rPr>
          <w:sz w:val="28"/>
          <w:szCs w:val="28"/>
        </w:rPr>
        <w:t xml:space="preserve">podaril veľký krok k zmene – k pohrebu </w:t>
      </w:r>
      <w:r w:rsidR="00E4725E" w:rsidRPr="009D1405">
        <w:rPr>
          <w:sz w:val="28"/>
          <w:szCs w:val="28"/>
        </w:rPr>
        <w:t>celoeurópskej integrácie</w:t>
      </w:r>
      <w:r w:rsidR="008839B2" w:rsidRPr="009D1405">
        <w:rPr>
          <w:sz w:val="28"/>
          <w:szCs w:val="28"/>
        </w:rPr>
        <w:t xml:space="preserve"> a jej premen</w:t>
      </w:r>
      <w:r w:rsidR="00AE40A1" w:rsidRPr="009D1405">
        <w:rPr>
          <w:sz w:val="28"/>
          <w:szCs w:val="28"/>
        </w:rPr>
        <w:t>u</w:t>
      </w:r>
      <w:r w:rsidR="008839B2" w:rsidRPr="009D1405">
        <w:rPr>
          <w:sz w:val="28"/>
          <w:szCs w:val="28"/>
        </w:rPr>
        <w:t xml:space="preserve"> cez </w:t>
      </w:r>
      <w:r w:rsidR="00AE40A1" w:rsidRPr="009D1405">
        <w:rPr>
          <w:sz w:val="28"/>
          <w:szCs w:val="28"/>
        </w:rPr>
        <w:t xml:space="preserve">utajovanú </w:t>
      </w:r>
      <w:r w:rsidR="008839B2" w:rsidRPr="009D1405">
        <w:rPr>
          <w:sz w:val="28"/>
          <w:szCs w:val="28"/>
        </w:rPr>
        <w:t>TT</w:t>
      </w:r>
      <w:r w:rsidR="00AE40A1" w:rsidRPr="009D1405">
        <w:rPr>
          <w:sz w:val="28"/>
          <w:szCs w:val="28"/>
        </w:rPr>
        <w:t>IP na kolóniu globálnych korporácií pod taktovkou USA</w:t>
      </w:r>
      <w:r w:rsidR="00E4725E" w:rsidRPr="009D1405">
        <w:rPr>
          <w:sz w:val="28"/>
          <w:szCs w:val="28"/>
        </w:rPr>
        <w:t>. Oneskorené reakcie a nečinnosť, alebo činnosť proti zdravému rozumu</w:t>
      </w:r>
      <w:r w:rsidR="00AE40A1" w:rsidRPr="009D1405">
        <w:rPr>
          <w:sz w:val="28"/>
          <w:szCs w:val="28"/>
        </w:rPr>
        <w:t xml:space="preserve"> to len potvrdzuje</w:t>
      </w:r>
      <w:r w:rsidR="00E4725E" w:rsidRPr="009D1405">
        <w:rPr>
          <w:sz w:val="28"/>
          <w:szCs w:val="28"/>
        </w:rPr>
        <w:t>.</w:t>
      </w:r>
    </w:p>
    <w:p w:rsidR="00402C90" w:rsidRPr="00634733" w:rsidRDefault="00402C90" w:rsidP="00402C90"/>
    <w:p w:rsidR="00402C90" w:rsidRPr="00634733" w:rsidRDefault="00402C90" w:rsidP="00402C90"/>
    <w:p w:rsidR="00402C90" w:rsidRPr="00531A26" w:rsidRDefault="00402C90" w:rsidP="008744B6">
      <w:pPr>
        <w:pStyle w:val="Bezriadkovania"/>
        <w:jc w:val="both"/>
      </w:pPr>
    </w:p>
    <w:sectPr w:rsidR="00402C90" w:rsidRPr="00531A26" w:rsidSect="00DB4E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42" w:rsidRDefault="00917A42" w:rsidP="00666215">
      <w:pPr>
        <w:spacing w:after="0" w:line="240" w:lineRule="auto"/>
      </w:pPr>
      <w:r>
        <w:separator/>
      </w:r>
    </w:p>
  </w:endnote>
  <w:endnote w:type="continuationSeparator" w:id="0">
    <w:p w:rsidR="00917A42" w:rsidRDefault="00917A42" w:rsidP="0066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825070"/>
      <w:docPartObj>
        <w:docPartGallery w:val="Page Numbers (Bottom of Page)"/>
        <w:docPartUnique/>
      </w:docPartObj>
    </w:sdtPr>
    <w:sdtEndPr/>
    <w:sdtContent>
      <w:p w:rsidR="00666215" w:rsidRDefault="00A6709C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8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6215" w:rsidRDefault="006662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42" w:rsidRDefault="00917A42" w:rsidP="00666215">
      <w:pPr>
        <w:spacing w:after="0" w:line="240" w:lineRule="auto"/>
      </w:pPr>
      <w:r>
        <w:separator/>
      </w:r>
    </w:p>
  </w:footnote>
  <w:footnote w:type="continuationSeparator" w:id="0">
    <w:p w:rsidR="00917A42" w:rsidRDefault="00917A42" w:rsidP="0066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B12B9"/>
    <w:multiLevelType w:val="multilevel"/>
    <w:tmpl w:val="0300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6"/>
    <w:rsid w:val="00001DE0"/>
    <w:rsid w:val="000142F7"/>
    <w:rsid w:val="0005797D"/>
    <w:rsid w:val="00097013"/>
    <w:rsid w:val="000D313C"/>
    <w:rsid w:val="001A4E64"/>
    <w:rsid w:val="001B2143"/>
    <w:rsid w:val="001B64C3"/>
    <w:rsid w:val="00217D3A"/>
    <w:rsid w:val="00243018"/>
    <w:rsid w:val="002538D4"/>
    <w:rsid w:val="002C6300"/>
    <w:rsid w:val="002D01E1"/>
    <w:rsid w:val="00320F74"/>
    <w:rsid w:val="0033550A"/>
    <w:rsid w:val="00361B97"/>
    <w:rsid w:val="00372A46"/>
    <w:rsid w:val="0038077A"/>
    <w:rsid w:val="003B798B"/>
    <w:rsid w:val="003F48B3"/>
    <w:rsid w:val="00402C90"/>
    <w:rsid w:val="004051D9"/>
    <w:rsid w:val="0041408B"/>
    <w:rsid w:val="004314F2"/>
    <w:rsid w:val="004369B5"/>
    <w:rsid w:val="004768BE"/>
    <w:rsid w:val="004A54A8"/>
    <w:rsid w:val="004A5873"/>
    <w:rsid w:val="004F28DA"/>
    <w:rsid w:val="005060D2"/>
    <w:rsid w:val="00531A26"/>
    <w:rsid w:val="00586CDC"/>
    <w:rsid w:val="005B5E8D"/>
    <w:rsid w:val="005E3692"/>
    <w:rsid w:val="00634733"/>
    <w:rsid w:val="00646218"/>
    <w:rsid w:val="00666215"/>
    <w:rsid w:val="006A7E78"/>
    <w:rsid w:val="006B30BA"/>
    <w:rsid w:val="007E3D06"/>
    <w:rsid w:val="00842781"/>
    <w:rsid w:val="00863F31"/>
    <w:rsid w:val="00867CBA"/>
    <w:rsid w:val="008744B6"/>
    <w:rsid w:val="008839B2"/>
    <w:rsid w:val="00917A42"/>
    <w:rsid w:val="00953F67"/>
    <w:rsid w:val="009D1405"/>
    <w:rsid w:val="00A2788E"/>
    <w:rsid w:val="00A41419"/>
    <w:rsid w:val="00A6347F"/>
    <w:rsid w:val="00A6709C"/>
    <w:rsid w:val="00A8446E"/>
    <w:rsid w:val="00A90BA3"/>
    <w:rsid w:val="00A9544B"/>
    <w:rsid w:val="00AE40A1"/>
    <w:rsid w:val="00B40800"/>
    <w:rsid w:val="00B67350"/>
    <w:rsid w:val="00B8401B"/>
    <w:rsid w:val="00BA2404"/>
    <w:rsid w:val="00BB0C62"/>
    <w:rsid w:val="00BC3DFD"/>
    <w:rsid w:val="00C4606B"/>
    <w:rsid w:val="00CB49CF"/>
    <w:rsid w:val="00CD57B5"/>
    <w:rsid w:val="00D22136"/>
    <w:rsid w:val="00D91CD6"/>
    <w:rsid w:val="00DA1419"/>
    <w:rsid w:val="00DB4E0D"/>
    <w:rsid w:val="00E4725E"/>
    <w:rsid w:val="00E605AE"/>
    <w:rsid w:val="00E82D0B"/>
    <w:rsid w:val="00EE79EA"/>
    <w:rsid w:val="00F02B2A"/>
    <w:rsid w:val="00F47848"/>
    <w:rsid w:val="00F50122"/>
    <w:rsid w:val="00F91EC4"/>
    <w:rsid w:val="00F923B8"/>
    <w:rsid w:val="00FC2CFD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1333-AE93-4D0F-A663-18C69EA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E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31A2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66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66215"/>
  </w:style>
  <w:style w:type="paragraph" w:styleId="Pta">
    <w:name w:val="footer"/>
    <w:basedOn w:val="Normlny"/>
    <w:link w:val="PtaChar"/>
    <w:uiPriority w:val="99"/>
    <w:unhideWhenUsed/>
    <w:rsid w:val="0066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2015-10-28T04:16:00Z</dcterms:created>
  <dcterms:modified xsi:type="dcterms:W3CDTF">2015-10-28T04:16:00Z</dcterms:modified>
</cp:coreProperties>
</file>